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B2C7" w14:textId="163F3D15" w:rsidR="00A8778D" w:rsidRPr="00A85FCD" w:rsidRDefault="00A8778D" w:rsidP="00C73456">
      <w:pPr>
        <w:spacing w:before="120" w:line="240" w:lineRule="auto"/>
        <w:ind w:left="142" w:right="-29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A85FC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If you are </w:t>
      </w:r>
      <w:r w:rsidR="00462E18" w:rsidRPr="00703FAA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providing a</w:t>
      </w:r>
      <w:r w:rsidR="00462E18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85FCD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service</w:t>
      </w:r>
      <w:r w:rsidR="002A2FB5" w:rsidRPr="00A85FCD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and</w:t>
      </w:r>
      <w:r w:rsidR="00703FAA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85FCD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need</w:t>
      </w:r>
      <w:r w:rsidR="00703FAA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85FCD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support from volunteers</w:t>
      </w:r>
      <w:r w:rsidRPr="00A85FC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, please complete this form</w:t>
      </w:r>
      <w:r w:rsidR="00703FAA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and</w:t>
      </w:r>
      <w:r w:rsidR="00DB57A2" w:rsidRPr="00A85FC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email to </w:t>
      </w:r>
      <w:hyperlink r:id="rId10" w:tgtFrame="_self" w:history="1">
        <w:r w:rsidRPr="00A85FCD">
          <w:rPr>
            <w:rFonts w:ascii="Arial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</w:rPr>
          <w:t>info@vansmail.org.uk</w:t>
        </w:r>
      </w:hyperlink>
      <w:r w:rsidRPr="00A85FC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 </w:t>
      </w:r>
    </w:p>
    <w:p w14:paraId="6EEF9EEF" w14:textId="4290BD7A" w:rsidR="00A101F9" w:rsidRPr="00A85FCD" w:rsidRDefault="00A101F9" w:rsidP="00C73456">
      <w:pPr>
        <w:spacing w:before="120" w:line="240" w:lineRule="auto"/>
        <w:ind w:left="142" w:right="-29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85FC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If you have any </w:t>
      </w:r>
      <w:r w:rsidR="006D058D" w:rsidRPr="00A85FC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questions,</w:t>
      </w:r>
      <w:r w:rsidR="00AE7EBA" w:rsidRPr="00A85FC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please contact </w:t>
      </w:r>
      <w:r w:rsidR="007670BD" w:rsidRPr="00A85FC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VANS on 01934 416486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889"/>
        <w:gridCol w:w="91"/>
        <w:gridCol w:w="425"/>
        <w:gridCol w:w="284"/>
        <w:gridCol w:w="425"/>
        <w:gridCol w:w="1843"/>
        <w:gridCol w:w="498"/>
        <w:gridCol w:w="941"/>
        <w:gridCol w:w="403"/>
        <w:gridCol w:w="284"/>
        <w:gridCol w:w="709"/>
        <w:gridCol w:w="141"/>
        <w:gridCol w:w="142"/>
        <w:gridCol w:w="107"/>
        <w:gridCol w:w="170"/>
        <w:gridCol w:w="432"/>
        <w:gridCol w:w="709"/>
        <w:gridCol w:w="425"/>
        <w:gridCol w:w="283"/>
        <w:gridCol w:w="709"/>
      </w:tblGrid>
      <w:tr w:rsidR="0030433B" w:rsidRPr="0030433B" w14:paraId="7C229222" w14:textId="77777777" w:rsidTr="00371E0F">
        <w:trPr>
          <w:trHeight w:val="454"/>
        </w:trPr>
        <w:tc>
          <w:tcPr>
            <w:tcW w:w="10910" w:type="dxa"/>
            <w:gridSpan w:val="20"/>
            <w:shd w:val="clear" w:color="auto" w:fill="D9D9D9" w:themeFill="background1" w:themeFillShade="D9"/>
            <w:vAlign w:val="center"/>
          </w:tcPr>
          <w:p w14:paraId="33B6853F" w14:textId="30130E99" w:rsidR="00D866C3" w:rsidRPr="0030433B" w:rsidRDefault="00A56A6E" w:rsidP="00D77921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Organisation </w:t>
            </w:r>
            <w:r w:rsidR="00D866C3" w:rsidRPr="0030433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Details</w:t>
            </w:r>
          </w:p>
        </w:tc>
      </w:tr>
      <w:tr w:rsidR="00774B02" w:rsidRPr="0030433B" w14:paraId="1289CB40" w14:textId="77777777" w:rsidTr="00371E0F">
        <w:trPr>
          <w:trHeight w:val="454"/>
        </w:trPr>
        <w:tc>
          <w:tcPr>
            <w:tcW w:w="2405" w:type="dxa"/>
            <w:gridSpan w:val="3"/>
            <w:shd w:val="clear" w:color="auto" w:fill="D9D9D9" w:themeFill="background1" w:themeFillShade="D9"/>
            <w:vAlign w:val="center"/>
          </w:tcPr>
          <w:p w14:paraId="69A9D2ED" w14:textId="3A5F679B" w:rsidR="00774B02" w:rsidRPr="0030433B" w:rsidRDefault="00774B02" w:rsidP="00D77921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Organisation </w:t>
            </w:r>
            <w:r w:rsidR="00692A5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8505" w:type="dxa"/>
            <w:gridSpan w:val="17"/>
            <w:vAlign w:val="center"/>
          </w:tcPr>
          <w:p w14:paraId="19A964B9" w14:textId="77777777" w:rsidR="00774B02" w:rsidRPr="0030433B" w:rsidRDefault="00774B02" w:rsidP="00D77921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774B02" w:rsidRPr="0030433B" w14:paraId="455FE8F7" w14:textId="77777777" w:rsidTr="00371E0F">
        <w:trPr>
          <w:trHeight w:val="454"/>
        </w:trPr>
        <w:tc>
          <w:tcPr>
            <w:tcW w:w="7792" w:type="dxa"/>
            <w:gridSpan w:val="11"/>
            <w:shd w:val="clear" w:color="auto" w:fill="D9D9D9" w:themeFill="background1" w:themeFillShade="D9"/>
            <w:vAlign w:val="center"/>
          </w:tcPr>
          <w:p w14:paraId="191E6097" w14:textId="7D8F6AFC" w:rsidR="00774B02" w:rsidRDefault="00774B02" w:rsidP="00D77921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65B62">
              <w:rPr>
                <w:rFonts w:ascii="Arial" w:hAnsi="Arial" w:cs="Arial"/>
                <w:sz w:val="24"/>
                <w:szCs w:val="24"/>
              </w:rPr>
              <w:t>Registered Charity no</w:t>
            </w:r>
            <w:r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</w:tc>
        <w:tc>
          <w:tcPr>
            <w:tcW w:w="3118" w:type="dxa"/>
            <w:gridSpan w:val="9"/>
            <w:vAlign w:val="center"/>
          </w:tcPr>
          <w:p w14:paraId="6D252741" w14:textId="77777777" w:rsidR="00774B02" w:rsidRPr="0030433B" w:rsidRDefault="00774B02" w:rsidP="00D77921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05B6E" w:rsidRPr="0030433B" w14:paraId="5280C4AE" w14:textId="77777777" w:rsidTr="00371E0F">
        <w:trPr>
          <w:trHeight w:val="454"/>
        </w:trPr>
        <w:tc>
          <w:tcPr>
            <w:tcW w:w="10910" w:type="dxa"/>
            <w:gridSpan w:val="20"/>
            <w:shd w:val="clear" w:color="auto" w:fill="D9D9D9" w:themeFill="background1" w:themeFillShade="D9"/>
            <w:vAlign w:val="center"/>
          </w:tcPr>
          <w:p w14:paraId="699349BD" w14:textId="77777777" w:rsidR="00D05B6E" w:rsidRPr="0030433B" w:rsidRDefault="00D05B6E" w:rsidP="006A4C9C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Address</w:t>
            </w:r>
          </w:p>
        </w:tc>
      </w:tr>
      <w:tr w:rsidR="00D05B6E" w:rsidRPr="0030433B" w14:paraId="162CE703" w14:textId="77777777" w:rsidTr="00371E0F">
        <w:trPr>
          <w:trHeight w:val="454"/>
        </w:trPr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31062C11" w14:textId="77777777" w:rsidR="00D05B6E" w:rsidRPr="0030433B" w:rsidRDefault="00D05B6E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Address Line 1</w:t>
            </w:r>
          </w:p>
        </w:tc>
        <w:tc>
          <w:tcPr>
            <w:tcW w:w="9021" w:type="dxa"/>
            <w:gridSpan w:val="19"/>
            <w:vAlign w:val="center"/>
          </w:tcPr>
          <w:p w14:paraId="54D54E62" w14:textId="77777777" w:rsidR="00D05B6E" w:rsidRPr="0030433B" w:rsidRDefault="00D05B6E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05B6E" w:rsidRPr="0030433B" w14:paraId="16DC854A" w14:textId="77777777" w:rsidTr="00371E0F">
        <w:trPr>
          <w:trHeight w:val="454"/>
        </w:trPr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53A716A9" w14:textId="77777777" w:rsidR="00D05B6E" w:rsidRPr="0030433B" w:rsidRDefault="00D05B6E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Address Line 2</w:t>
            </w:r>
          </w:p>
        </w:tc>
        <w:tc>
          <w:tcPr>
            <w:tcW w:w="9021" w:type="dxa"/>
            <w:gridSpan w:val="19"/>
            <w:vAlign w:val="center"/>
          </w:tcPr>
          <w:p w14:paraId="4C1D308E" w14:textId="77777777" w:rsidR="00D05B6E" w:rsidRPr="0030433B" w:rsidRDefault="00D05B6E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05B6E" w:rsidRPr="0030433B" w14:paraId="7CA579E1" w14:textId="77777777" w:rsidTr="00371E0F">
        <w:trPr>
          <w:trHeight w:val="454"/>
        </w:trPr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24F22939" w14:textId="77777777" w:rsidR="00D05B6E" w:rsidRPr="0030433B" w:rsidRDefault="00D05B6E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Address Line 3</w:t>
            </w:r>
          </w:p>
        </w:tc>
        <w:tc>
          <w:tcPr>
            <w:tcW w:w="9021" w:type="dxa"/>
            <w:gridSpan w:val="19"/>
            <w:vAlign w:val="center"/>
          </w:tcPr>
          <w:p w14:paraId="7924322A" w14:textId="77777777" w:rsidR="00D05B6E" w:rsidRPr="0030433B" w:rsidRDefault="00D05B6E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05B6E" w:rsidRPr="0030433B" w14:paraId="0094E699" w14:textId="77777777" w:rsidTr="00371E0F">
        <w:trPr>
          <w:trHeight w:val="454"/>
        </w:trPr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73419A0E" w14:textId="77777777" w:rsidR="00D05B6E" w:rsidRPr="0030433B" w:rsidRDefault="00D05B6E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Town</w:t>
            </w:r>
          </w:p>
        </w:tc>
        <w:tc>
          <w:tcPr>
            <w:tcW w:w="9021" w:type="dxa"/>
            <w:gridSpan w:val="19"/>
            <w:vAlign w:val="center"/>
          </w:tcPr>
          <w:p w14:paraId="36C00BE3" w14:textId="77777777" w:rsidR="00D05B6E" w:rsidRPr="0030433B" w:rsidRDefault="00D05B6E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05B6E" w:rsidRPr="0030433B" w14:paraId="48E0A3AB" w14:textId="77777777" w:rsidTr="00371E0F">
        <w:trPr>
          <w:trHeight w:val="454"/>
        </w:trPr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6B5F3AF8" w14:textId="77777777" w:rsidR="00D05B6E" w:rsidRPr="0030433B" w:rsidRDefault="00D05B6E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County</w:t>
            </w:r>
          </w:p>
        </w:tc>
        <w:tc>
          <w:tcPr>
            <w:tcW w:w="4507" w:type="dxa"/>
            <w:gridSpan w:val="7"/>
            <w:vAlign w:val="center"/>
          </w:tcPr>
          <w:p w14:paraId="3F662F8F" w14:textId="77777777" w:rsidR="00D05B6E" w:rsidRPr="0030433B" w:rsidRDefault="00D05B6E" w:rsidP="006A4C9C">
            <w:pPr>
              <w:outlineLvl w:val="1"/>
              <w:rPr>
                <w:rFonts w:ascii="inherit" w:eastAsia="Times New Roman" w:hAnsi="inherit" w:cs="Arial"/>
                <w:color w:val="000000" w:themeColor="text1"/>
                <w:sz w:val="29"/>
                <w:szCs w:val="29"/>
                <w:lang w:eastAsia="en-GB"/>
              </w:rPr>
            </w:pPr>
          </w:p>
        </w:tc>
        <w:tc>
          <w:tcPr>
            <w:tcW w:w="1956" w:type="dxa"/>
            <w:gridSpan w:val="7"/>
            <w:shd w:val="clear" w:color="auto" w:fill="D9D9D9" w:themeFill="background1" w:themeFillShade="D9"/>
            <w:vAlign w:val="center"/>
          </w:tcPr>
          <w:p w14:paraId="4E3B62E1" w14:textId="77777777" w:rsidR="00D05B6E" w:rsidRPr="0030433B" w:rsidRDefault="00D05B6E" w:rsidP="006A4C9C">
            <w:pPr>
              <w:outlineLvl w:val="1"/>
              <w:rPr>
                <w:rFonts w:ascii="inherit" w:eastAsia="Times New Roman" w:hAnsi="inherit" w:cs="Arial"/>
                <w:color w:val="000000" w:themeColor="text1"/>
                <w:sz w:val="29"/>
                <w:szCs w:val="29"/>
                <w:lang w:eastAsia="en-GB"/>
              </w:rPr>
            </w:pPr>
            <w:r w:rsidRPr="003043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Postcode</w:t>
            </w:r>
          </w:p>
        </w:tc>
        <w:tc>
          <w:tcPr>
            <w:tcW w:w="2558" w:type="dxa"/>
            <w:gridSpan w:val="5"/>
            <w:vAlign w:val="center"/>
          </w:tcPr>
          <w:p w14:paraId="574D3B16" w14:textId="77777777" w:rsidR="00D05B6E" w:rsidRPr="0030433B" w:rsidRDefault="00D05B6E" w:rsidP="006A4C9C">
            <w:pPr>
              <w:outlineLvl w:val="1"/>
              <w:rPr>
                <w:rFonts w:ascii="inherit" w:eastAsia="Times New Roman" w:hAnsi="inherit" w:cs="Arial"/>
                <w:color w:val="000000" w:themeColor="text1"/>
                <w:sz w:val="29"/>
                <w:szCs w:val="29"/>
                <w:lang w:eastAsia="en-GB"/>
              </w:rPr>
            </w:pPr>
          </w:p>
        </w:tc>
      </w:tr>
      <w:tr w:rsidR="00D05B6E" w:rsidRPr="0030433B" w14:paraId="2EEFE17C" w14:textId="77777777" w:rsidTr="00371E0F">
        <w:trPr>
          <w:trHeight w:val="454"/>
        </w:trPr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6DB653B6" w14:textId="49629957" w:rsidR="00D05B6E" w:rsidRPr="0030433B" w:rsidRDefault="00D05B6E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9021" w:type="dxa"/>
            <w:gridSpan w:val="19"/>
            <w:vAlign w:val="center"/>
          </w:tcPr>
          <w:p w14:paraId="70C77567" w14:textId="77777777" w:rsidR="00D05B6E" w:rsidRPr="0030433B" w:rsidRDefault="00D05B6E" w:rsidP="006A4C9C">
            <w:pPr>
              <w:outlineLvl w:val="1"/>
              <w:rPr>
                <w:rFonts w:ascii="inherit" w:eastAsia="Times New Roman" w:hAnsi="inherit" w:cs="Arial"/>
                <w:color w:val="000000" w:themeColor="text1"/>
                <w:sz w:val="29"/>
                <w:szCs w:val="29"/>
                <w:lang w:eastAsia="en-GB"/>
              </w:rPr>
            </w:pPr>
          </w:p>
        </w:tc>
      </w:tr>
      <w:tr w:rsidR="00692A55" w:rsidRPr="0030433B" w14:paraId="585D5024" w14:textId="77777777" w:rsidTr="00371E0F">
        <w:trPr>
          <w:trHeight w:val="454"/>
        </w:trPr>
        <w:tc>
          <w:tcPr>
            <w:tcW w:w="10910" w:type="dxa"/>
            <w:gridSpan w:val="20"/>
            <w:shd w:val="clear" w:color="auto" w:fill="D9D9D9" w:themeFill="background1" w:themeFillShade="D9"/>
            <w:vAlign w:val="center"/>
          </w:tcPr>
          <w:p w14:paraId="6D079EA0" w14:textId="26B5D4F9" w:rsidR="00692A55" w:rsidRPr="00692A55" w:rsidRDefault="00692A55" w:rsidP="00692A55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92A5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Contact Details</w:t>
            </w:r>
          </w:p>
        </w:tc>
      </w:tr>
      <w:tr w:rsidR="00F65C35" w:rsidRPr="0030433B" w14:paraId="006B3116" w14:textId="77777777" w:rsidTr="00371E0F">
        <w:trPr>
          <w:trHeight w:val="454"/>
        </w:trPr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1E59DD74" w14:textId="77777777" w:rsidR="00F65C35" w:rsidRPr="0030433B" w:rsidRDefault="00F65C35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Forename</w:t>
            </w:r>
          </w:p>
        </w:tc>
        <w:tc>
          <w:tcPr>
            <w:tcW w:w="9021" w:type="dxa"/>
            <w:gridSpan w:val="19"/>
            <w:vAlign w:val="center"/>
          </w:tcPr>
          <w:p w14:paraId="78917CBC" w14:textId="77777777" w:rsidR="00F65C35" w:rsidRPr="0030433B" w:rsidRDefault="00F65C35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F65C35" w:rsidRPr="0030433B" w14:paraId="67665D87" w14:textId="77777777" w:rsidTr="00371E0F">
        <w:trPr>
          <w:trHeight w:val="454"/>
        </w:trPr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2B46C4FA" w14:textId="77777777" w:rsidR="00F65C35" w:rsidRPr="0030433B" w:rsidRDefault="00F65C35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9021" w:type="dxa"/>
            <w:gridSpan w:val="19"/>
            <w:vAlign w:val="center"/>
          </w:tcPr>
          <w:p w14:paraId="54FF7633" w14:textId="77777777" w:rsidR="00F65C35" w:rsidRPr="0030433B" w:rsidRDefault="00F65C35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3420D" w:rsidRPr="0030433B" w14:paraId="1BF78C71" w14:textId="77777777" w:rsidTr="00371E0F">
        <w:trPr>
          <w:trHeight w:val="454"/>
        </w:trPr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2150861F" w14:textId="5863F344" w:rsidR="00D3420D" w:rsidRPr="0030433B" w:rsidRDefault="00FC6374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Position / Role</w:t>
            </w:r>
          </w:p>
        </w:tc>
        <w:tc>
          <w:tcPr>
            <w:tcW w:w="9021" w:type="dxa"/>
            <w:gridSpan w:val="19"/>
            <w:vAlign w:val="center"/>
          </w:tcPr>
          <w:p w14:paraId="29361CB1" w14:textId="77777777" w:rsidR="00D3420D" w:rsidRPr="0030433B" w:rsidRDefault="00D3420D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F65C35" w:rsidRPr="0030433B" w14:paraId="07128987" w14:textId="77777777" w:rsidTr="00371E0F">
        <w:trPr>
          <w:trHeight w:val="454"/>
        </w:trPr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5D1EE1DA" w14:textId="77777777" w:rsidR="00F65C35" w:rsidRPr="0030433B" w:rsidRDefault="00F65C35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9021" w:type="dxa"/>
            <w:gridSpan w:val="19"/>
            <w:vAlign w:val="center"/>
          </w:tcPr>
          <w:p w14:paraId="04CB51EC" w14:textId="77777777" w:rsidR="00F65C35" w:rsidRPr="0030433B" w:rsidRDefault="00F65C35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F65C35" w:rsidRPr="0030433B" w14:paraId="6CA93145" w14:textId="77777777" w:rsidTr="00371E0F">
        <w:trPr>
          <w:trHeight w:val="454"/>
        </w:trPr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6D32BBC2" w14:textId="77777777" w:rsidR="00F65C35" w:rsidRPr="0030433B" w:rsidRDefault="00F65C35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Mobile Phone:</w:t>
            </w:r>
          </w:p>
        </w:tc>
        <w:tc>
          <w:tcPr>
            <w:tcW w:w="9021" w:type="dxa"/>
            <w:gridSpan w:val="19"/>
            <w:vAlign w:val="center"/>
          </w:tcPr>
          <w:p w14:paraId="4E59F8C3" w14:textId="77777777" w:rsidR="00F65C35" w:rsidRPr="0030433B" w:rsidRDefault="00F65C35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F65C35" w:rsidRPr="0030433B" w14:paraId="167E5296" w14:textId="77777777" w:rsidTr="00371E0F">
        <w:trPr>
          <w:trHeight w:val="454"/>
        </w:trPr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31D41B81" w14:textId="77777777" w:rsidR="00F65C35" w:rsidRPr="0030433B" w:rsidRDefault="00F65C35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gramStart"/>
            <w:r w:rsidRPr="003043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Other</w:t>
            </w:r>
            <w:proofErr w:type="gramEnd"/>
            <w:r w:rsidRPr="003043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Phone:</w:t>
            </w:r>
          </w:p>
        </w:tc>
        <w:tc>
          <w:tcPr>
            <w:tcW w:w="9021" w:type="dxa"/>
            <w:gridSpan w:val="19"/>
            <w:vAlign w:val="center"/>
          </w:tcPr>
          <w:p w14:paraId="312FEC05" w14:textId="77777777" w:rsidR="00F65C35" w:rsidRPr="0030433B" w:rsidRDefault="00F65C35" w:rsidP="006A4C9C">
            <w:pPr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0433B" w:rsidRPr="0030433B" w14:paraId="1114A7F0" w14:textId="77777777" w:rsidTr="00E339A7">
        <w:trPr>
          <w:trHeight w:val="806"/>
        </w:trPr>
        <w:tc>
          <w:tcPr>
            <w:tcW w:w="1091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793F8" w14:textId="5915E55D" w:rsidR="002215C0" w:rsidRDefault="00A87D76" w:rsidP="00B81B89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What </w:t>
            </w:r>
            <w:r w:rsidR="009C4E2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are the </w:t>
            </w:r>
            <w:r w:rsidR="00627B7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main </w:t>
            </w:r>
            <w:r w:rsidR="0039288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things </w:t>
            </w:r>
            <w:r w:rsidR="00F312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you would like the </w:t>
            </w:r>
            <w:r w:rsidR="0059598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volunteer</w:t>
            </w:r>
            <w:r w:rsidR="00807E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(s)</w:t>
            </w:r>
            <w:r w:rsidR="00F3125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to</w:t>
            </w:r>
            <w:r w:rsidR="00CF08B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do</w:t>
            </w:r>
            <w:r w:rsidR="00B00C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?</w:t>
            </w:r>
            <w:r w:rsidR="0088071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37F6C5F2" w14:textId="3A66DC8B" w:rsidR="00D75E7B" w:rsidRPr="0030433B" w:rsidRDefault="00595983" w:rsidP="00B81B89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(key </w:t>
            </w:r>
            <w:r w:rsidR="006B03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words or bullet points please)</w:t>
            </w:r>
          </w:p>
        </w:tc>
      </w:tr>
      <w:tr w:rsidR="006277E1" w:rsidRPr="0030433B" w14:paraId="50A5325C" w14:textId="77777777" w:rsidTr="004D63FF">
        <w:trPr>
          <w:trHeight w:val="3402"/>
        </w:trPr>
        <w:tc>
          <w:tcPr>
            <w:tcW w:w="10910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9B518" w14:textId="77777777" w:rsidR="006277E1" w:rsidRDefault="006277E1" w:rsidP="00B81B89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DB4C6B" w:rsidRPr="0030433B" w14:paraId="6161D19D" w14:textId="77777777" w:rsidTr="00EE7505">
        <w:trPr>
          <w:trHeight w:val="454"/>
        </w:trPr>
        <w:tc>
          <w:tcPr>
            <w:tcW w:w="807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ACA24" w14:textId="1DA32591" w:rsidR="00DB4C6B" w:rsidRDefault="00DB4C6B" w:rsidP="006A4C9C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How many volunteers </w:t>
            </w:r>
            <w:r w:rsidR="00DB724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are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you </w:t>
            </w:r>
            <w:r w:rsidR="00DB724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looking for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31964" w14:textId="77777777" w:rsidR="00DB4C6B" w:rsidRPr="0030433B" w:rsidRDefault="00DB4C6B" w:rsidP="006A4C9C">
            <w:pPr>
              <w:outlineLvl w:val="1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A5630" w:rsidRPr="0030433B" w14:paraId="17C7898A" w14:textId="77777777" w:rsidTr="00371E0F">
        <w:trPr>
          <w:trHeight w:val="454"/>
        </w:trPr>
        <w:tc>
          <w:tcPr>
            <w:tcW w:w="807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34B67" w14:textId="04794A7D" w:rsidR="00AA5630" w:rsidRDefault="00AA5630" w:rsidP="006A4C9C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lastRenderedPageBreak/>
              <w:t>Do the volunteer</w:t>
            </w:r>
            <w:r w:rsidR="004906C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(s)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need to have a current DBS certificat</w:t>
            </w:r>
            <w:r w:rsidR="00313B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e?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0523B" w14:textId="77777777" w:rsidR="00AA5630" w:rsidRDefault="00AA5630" w:rsidP="006A4C9C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9AE4" w14:textId="77777777" w:rsidR="00AA5630" w:rsidRDefault="00AA5630" w:rsidP="006A4C9C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CF42290" wp14:editId="1CDEC754">
                      <wp:extent cx="252000" cy="252000"/>
                      <wp:effectExtent l="0" t="0" r="15240" b="1524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D7BE66" w14:textId="77777777" w:rsidR="00AA5630" w:rsidRDefault="00AA5630" w:rsidP="00AA56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CF422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" fillcolor="window" strokeweight=".5pt">
                      <v:textbox>
                        <w:txbxContent>
                          <w:p w14:paraId="0DD7BE66" w14:textId="77777777" w:rsidR="00AA5630" w:rsidRDefault="00AA5630" w:rsidP="00AA563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60786" w14:textId="77777777" w:rsidR="00AA5630" w:rsidRDefault="00AA5630" w:rsidP="006A4C9C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CB92B2" w14:textId="77777777" w:rsidR="00AA5630" w:rsidRDefault="00AA5630" w:rsidP="006A4C9C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991B344" wp14:editId="5596F1B2">
                      <wp:extent cx="252000" cy="252000"/>
                      <wp:effectExtent l="0" t="0" r="15240" b="1524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B00382" w14:textId="77777777" w:rsidR="00AA5630" w:rsidRDefault="00AA5630" w:rsidP="00AA56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991B344" id="Text Box 4" o:spid="_x0000_s1027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" fillcolor="window" strokeweight=".5pt">
                      <v:textbox>
                        <w:txbxContent>
                          <w:p w14:paraId="28B00382" w14:textId="77777777" w:rsidR="00AA5630" w:rsidRDefault="00AA5630" w:rsidP="00AA563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010B8" w:rsidRPr="0030433B" w14:paraId="19A2CFF2" w14:textId="77777777" w:rsidTr="00371E0F">
        <w:trPr>
          <w:trHeight w:val="454"/>
        </w:trPr>
        <w:tc>
          <w:tcPr>
            <w:tcW w:w="1091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65049" w14:textId="748C56D2" w:rsidR="009010B8" w:rsidRPr="0030433B" w:rsidRDefault="009010B8" w:rsidP="006A4C9C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What </w:t>
            </w:r>
            <w:r w:rsidR="00590F4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experience </w:t>
            </w:r>
            <w:r w:rsidR="004139A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should the volunteer(s) have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?</w:t>
            </w:r>
            <w:r w:rsidR="006B03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(key words or bullet points please)</w:t>
            </w:r>
          </w:p>
        </w:tc>
      </w:tr>
      <w:tr w:rsidR="00D268CB" w:rsidRPr="0030433B" w14:paraId="71168043" w14:textId="77777777" w:rsidTr="00A06A2A">
        <w:trPr>
          <w:trHeight w:val="3024"/>
        </w:trPr>
        <w:tc>
          <w:tcPr>
            <w:tcW w:w="10910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5D7DA" w14:textId="77777777" w:rsidR="00D268CB" w:rsidRDefault="00D268CB" w:rsidP="006A4C9C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E366A5" w:rsidRPr="0030433B" w14:paraId="74A03AE8" w14:textId="77777777" w:rsidTr="00D57191">
        <w:trPr>
          <w:trHeight w:val="454"/>
        </w:trPr>
        <w:tc>
          <w:tcPr>
            <w:tcW w:w="6799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6AB06" w14:textId="32240EBF" w:rsidR="00E366A5" w:rsidRPr="0030433B" w:rsidRDefault="00511533" w:rsidP="006A4C9C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W</w:t>
            </w:r>
            <w:r w:rsidR="001F02A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here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will </w:t>
            </w:r>
            <w:r w:rsidR="00E366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the volunteer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(s)</w:t>
            </w:r>
            <w:r w:rsidR="00E366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will be needed</w:t>
            </w:r>
            <w:r w:rsidR="00B8590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?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lang w:eastAsia="en-GB"/>
            </w:rPr>
            <w:alias w:val="Parish"/>
            <w:tag w:val="Parish"/>
            <w:id w:val="-189381222"/>
            <w:placeholder>
              <w:docPart w:val="BCC49C0AE589407C87A256B46C1AFF58"/>
            </w:placeholder>
            <w:showingPlcHdr/>
            <w:dropDownList>
              <w:listItem w:displayText="Abbots Leigh" w:value="Abbots Leigh"/>
              <w:listItem w:displayText="Backwell" w:value="Backwell"/>
              <w:listItem w:displayText="Banwell" w:value="Banwell"/>
              <w:listItem w:displayText="Barrow Gurney" w:value="Barrow Gurney"/>
              <w:listItem w:displayText="Blagdon" w:value="Blagdon"/>
              <w:listItem w:displayText="Bleadon" w:value="Bleadon"/>
              <w:listItem w:displayText="Bristol - please specify" w:value="Bristol - please specify"/>
              <w:listItem w:displayText="Brockley" w:value="Brockley"/>
              <w:listItem w:displayText="Burrington" w:value="Burrington"/>
              <w:listItem w:displayText="Butcombe" w:value="Butcombe"/>
              <w:listItem w:displayText="Churchill" w:value="Churchill"/>
              <w:listItem w:displayText="Clapton-in-Gordano" w:value="Clapton-in-Gordano"/>
              <w:listItem w:displayText="Cleeve" w:value="Cleeve"/>
              <w:listItem w:displayText="Clevedon" w:value="Clevedon"/>
              <w:listItem w:displayText="Congresbury" w:value="Congresbury"/>
              <w:listItem w:displayText="Dundry" w:value="Dundry"/>
              <w:listItem w:displayText="Easton-in-Gordano" w:value="Easton-in-Gordano"/>
              <w:listItem w:displayText="Failand" w:value="Failand"/>
              <w:listItem w:displayText="Flax Bourton" w:value="Flax Bourton"/>
              <w:listItem w:displayText="Hutton" w:value="Hutton"/>
              <w:listItem w:displayText="Kenn" w:value="Kenn"/>
              <w:listItem w:displayText="Kewstoke" w:value="Kewstoke"/>
              <w:listItem w:displayText="Kingston Seymour" w:value="Kingston Seymour"/>
              <w:listItem w:displayText="Locking" w:value="Locking"/>
              <w:listItem w:displayText="Long Ashton" w:value="Long Ashton"/>
              <w:listItem w:displayText="Loxton" w:value="Loxton"/>
              <w:listItem w:displayText="Nailsea" w:value="Nailsea"/>
              <w:listItem w:displayText="North Somerset (whole county)" w:value="North Somerset (whole county)"/>
              <w:listItem w:displayText="Pill" w:value="Pill"/>
              <w:listItem w:displayText="Portbury" w:value="Portbury"/>
              <w:listItem w:displayText="Portishead" w:value="Portishead"/>
              <w:listItem w:displayText="Puxton" w:value="Puxton"/>
              <w:listItem w:displayText="Sandford" w:value="Sandford"/>
              <w:listItem w:displayText="South Gloucestershire - please specify" w:value="South Gloucestershire - please specify"/>
              <w:listItem w:displayText="St Georges" w:value="St Georges"/>
              <w:listItem w:displayText="Tickenham" w:value="Tickenham"/>
              <w:listItem w:displayText="UK" w:value="UK"/>
              <w:listItem w:displayText="Walton-in-Gordano" w:value="Walton-in-Gordano"/>
              <w:listItem w:displayText="Weston-super-Mare" w:value="Weston-super-Mare"/>
              <w:listItem w:displayText="Wick St Lawrence" w:value="Wick St Lawrence"/>
              <w:listItem w:displayText="Winford" w:value="Winford"/>
              <w:listItem w:displayText="Winscombe" w:value="Winscombe"/>
              <w:listItem w:displayText="Worle" w:value="Worle"/>
              <w:listItem w:displayText="Wraxall" w:value="Wraxall"/>
              <w:listItem w:displayText="Wrington" w:value="Wrington"/>
              <w:listItem w:displayText="Yatton" w:value="Yatton"/>
              <w:listItem w:displayText="Other - please specify" w:value="Other - please specify"/>
            </w:dropDownList>
          </w:sdtPr>
          <w:sdtEndPr/>
          <w:sdtContent>
            <w:tc>
              <w:tcPr>
                <w:tcW w:w="4111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C5BAE9" w14:textId="015979A6" w:rsidR="00E366A5" w:rsidRPr="002118F9" w:rsidRDefault="00BE0854" w:rsidP="00D57191">
                <w:pPr>
                  <w:jc w:val="center"/>
                  <w:outlineLvl w:val="1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lang w:eastAsia="en-GB"/>
                  </w:rPr>
                </w:pPr>
                <w:r w:rsidRPr="002118F9">
                  <w:rPr>
                    <w:rFonts w:ascii="Arial" w:eastAsia="Times New Roman" w:hAnsi="Arial" w:cs="Arial"/>
                    <w:color w:val="000000" w:themeColor="text1"/>
                    <w:lang w:eastAsia="en-GB"/>
                  </w:rPr>
                  <w:t>Please select</w:t>
                </w:r>
                <w:r w:rsidR="003F3F77" w:rsidRPr="002118F9">
                  <w:rPr>
                    <w:rFonts w:ascii="Arial" w:eastAsia="Times New Roman" w:hAnsi="Arial" w:cs="Arial"/>
                    <w:color w:val="000000" w:themeColor="text1"/>
                    <w:lang w:eastAsia="en-GB"/>
                  </w:rPr>
                  <w:t xml:space="preserve"> f</w:t>
                </w:r>
                <w:r w:rsidRPr="002118F9">
                  <w:rPr>
                    <w:rStyle w:val="PlaceholderText"/>
                    <w:color w:val="000000" w:themeColor="text1"/>
                  </w:rPr>
                  <w:t>rom drop</w:t>
                </w:r>
                <w:r w:rsidR="00ED6DB3" w:rsidRPr="002118F9">
                  <w:rPr>
                    <w:rStyle w:val="PlaceholderText"/>
                    <w:color w:val="000000" w:themeColor="text1"/>
                  </w:rPr>
                  <w:t>down box.</w:t>
                </w:r>
              </w:p>
            </w:tc>
          </w:sdtContent>
        </w:sdt>
      </w:tr>
      <w:tr w:rsidR="005E7519" w:rsidRPr="0030433B" w14:paraId="3A90F722" w14:textId="77777777" w:rsidTr="00D57191">
        <w:trPr>
          <w:trHeight w:val="567"/>
        </w:trPr>
        <w:tc>
          <w:tcPr>
            <w:tcW w:w="3114" w:type="dxa"/>
            <w:gridSpan w:val="5"/>
            <w:shd w:val="clear" w:color="auto" w:fill="D9D9D9" w:themeFill="background1" w:themeFillShade="D9"/>
            <w:vAlign w:val="center"/>
          </w:tcPr>
          <w:p w14:paraId="7271BDA9" w14:textId="2296C8AC" w:rsidR="005E7519" w:rsidRDefault="005E7519" w:rsidP="004A20C0">
            <w:pPr>
              <w:ind w:right="30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Additional locations: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lang w:eastAsia="en-GB"/>
            </w:rPr>
            <w:alias w:val="Parish"/>
            <w:tag w:val="Parish"/>
            <w:id w:val="1488596757"/>
            <w:placeholder>
              <w:docPart w:val="70B4894A83324119B1D1D51998F201A0"/>
            </w:placeholder>
            <w:showingPlcHdr/>
            <w:dropDownList>
              <w:listItem w:displayText="Abbots Leigh" w:value="Abbots Leigh"/>
              <w:listItem w:displayText="Backwell" w:value="Backwell"/>
              <w:listItem w:displayText="Banwell" w:value="Banwell"/>
              <w:listItem w:displayText="Barrow Gurney" w:value="Barrow Gurney"/>
              <w:listItem w:displayText="Blagdon" w:value="Blagdon"/>
              <w:listItem w:displayText="Bleadon" w:value="Bleadon"/>
              <w:listItem w:displayText="Bristol - please specify" w:value="Bristol - please specify"/>
              <w:listItem w:displayText="Brockley" w:value="Brockley"/>
              <w:listItem w:displayText="Burrington" w:value="Burrington"/>
              <w:listItem w:displayText="Butcombe" w:value="Butcombe"/>
              <w:listItem w:displayText="Churchill" w:value="Churchill"/>
              <w:listItem w:displayText="Clapton-in-Gordano" w:value="Clapton-in-Gordano"/>
              <w:listItem w:displayText="Cleeve" w:value="Cleeve"/>
              <w:listItem w:displayText="Clevedon" w:value="Clevedon"/>
              <w:listItem w:displayText="Congresbury" w:value="Congresbury"/>
              <w:listItem w:displayText="Dundry" w:value="Dundry"/>
              <w:listItem w:displayText="Easton-in-Gordano" w:value="Easton-in-Gordano"/>
              <w:listItem w:displayText="Failand" w:value="Failand"/>
              <w:listItem w:displayText="Flax Bourton" w:value="Flax Bourton"/>
              <w:listItem w:displayText="Hutton" w:value="Hutton"/>
              <w:listItem w:displayText="Kenn" w:value="Kenn"/>
              <w:listItem w:displayText="Kewstoke" w:value="Kewstoke"/>
              <w:listItem w:displayText="Kingston Seymour" w:value="Kingston Seymour"/>
              <w:listItem w:displayText="Locking" w:value="Locking"/>
              <w:listItem w:displayText="Long Ashton" w:value="Long Ashton"/>
              <w:listItem w:displayText="Loxton" w:value="Loxton"/>
              <w:listItem w:displayText="Nailsea" w:value="Nailsea"/>
              <w:listItem w:displayText="North Somerset (whole county)" w:value="North Somerset (whole county)"/>
              <w:listItem w:displayText="Pill" w:value="Pill"/>
              <w:listItem w:displayText="Portbury" w:value="Portbury"/>
              <w:listItem w:displayText="Portishead" w:value="Portishead"/>
              <w:listItem w:displayText="Puxton" w:value="Puxton"/>
              <w:listItem w:displayText="Sandford" w:value="Sandford"/>
              <w:listItem w:displayText="South Gloucestershire - please specify" w:value="South Gloucestershire - please specify"/>
              <w:listItem w:displayText="St Georges" w:value="St Georges"/>
              <w:listItem w:displayText="Tickenham" w:value="Tickenham"/>
              <w:listItem w:displayText="UK" w:value="UK"/>
              <w:listItem w:displayText="Walton-in-Gordano" w:value="Walton-in-Gordano"/>
              <w:listItem w:displayText="Weston-super-Mare" w:value="Weston-super-Mare"/>
              <w:listItem w:displayText="Wick St Lawrence" w:value="Wick St Lawrence"/>
              <w:listItem w:displayText="Winford" w:value="Winford"/>
              <w:listItem w:displayText="Winscombe" w:value="Winscombe"/>
              <w:listItem w:displayText="Worle" w:value="Worle"/>
              <w:listItem w:displayText="Wraxall" w:value="Wraxall"/>
              <w:listItem w:displayText="Wrington" w:value="Wrington"/>
              <w:listItem w:displayText="Yatton" w:value="Yatton"/>
              <w:listItem w:displayText="Other - please specify" w:value="Other - please specify"/>
            </w:dropDownList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327B0376" w14:textId="69FAD3F2" w:rsidR="005E7519" w:rsidRDefault="00B3155B" w:rsidP="00CD4AED">
                <w:pPr>
                  <w:jc w:val="center"/>
                  <w:outlineLvl w:val="1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2118F9">
                  <w:rPr>
                    <w:rFonts w:ascii="Arial" w:eastAsia="Times New Roman" w:hAnsi="Arial" w:cs="Arial"/>
                    <w:color w:val="000000" w:themeColor="text1"/>
                    <w:lang w:eastAsia="en-GB"/>
                  </w:rPr>
                  <w:t xml:space="preserve">Please select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lang w:eastAsia="en-GB"/>
            </w:rPr>
            <w:alias w:val="Parish"/>
            <w:tag w:val="Parish"/>
            <w:id w:val="1489823197"/>
            <w:placeholder>
              <w:docPart w:val="E350D7EA18BE4084B07BACC986782096"/>
            </w:placeholder>
            <w:showingPlcHdr/>
            <w:dropDownList>
              <w:listItem w:displayText="Abbots Leigh" w:value="Abbots Leigh"/>
              <w:listItem w:displayText="Backwell" w:value="Backwell"/>
              <w:listItem w:displayText="Banwell" w:value="Banwell"/>
              <w:listItem w:displayText="Barrow Gurney" w:value="Barrow Gurney"/>
              <w:listItem w:displayText="Blagdon" w:value="Blagdon"/>
              <w:listItem w:displayText="Bleadon" w:value="Bleadon"/>
              <w:listItem w:displayText="Bristol - please specify" w:value="Bristol - please specify"/>
              <w:listItem w:displayText="Brockley" w:value="Brockley"/>
              <w:listItem w:displayText="Burrington" w:value="Burrington"/>
              <w:listItem w:displayText="Butcombe" w:value="Butcombe"/>
              <w:listItem w:displayText="Churchill" w:value="Churchill"/>
              <w:listItem w:displayText="Clapton-in-Gordano" w:value="Clapton-in-Gordano"/>
              <w:listItem w:displayText="Cleeve" w:value="Cleeve"/>
              <w:listItem w:displayText="Clevedon" w:value="Clevedon"/>
              <w:listItem w:displayText="Congresbury" w:value="Congresbury"/>
              <w:listItem w:displayText="Dundry" w:value="Dundry"/>
              <w:listItem w:displayText="Easton-in-Gordano" w:value="Easton-in-Gordano"/>
              <w:listItem w:displayText="Failand" w:value="Failand"/>
              <w:listItem w:displayText="Flax Bourton" w:value="Flax Bourton"/>
              <w:listItem w:displayText="Hutton" w:value="Hutton"/>
              <w:listItem w:displayText="Kenn" w:value="Kenn"/>
              <w:listItem w:displayText="Kewstoke" w:value="Kewstoke"/>
              <w:listItem w:displayText="Kingston Seymour" w:value="Kingston Seymour"/>
              <w:listItem w:displayText="Locking" w:value="Locking"/>
              <w:listItem w:displayText="Long Ashton" w:value="Long Ashton"/>
              <w:listItem w:displayText="Loxton" w:value="Loxton"/>
              <w:listItem w:displayText="Nailsea" w:value="Nailsea"/>
              <w:listItem w:displayText="North Somerset (whole county)" w:value="North Somerset (whole county)"/>
              <w:listItem w:displayText="Pill" w:value="Pill"/>
              <w:listItem w:displayText="Portbury" w:value="Portbury"/>
              <w:listItem w:displayText="Portishead" w:value="Portishead"/>
              <w:listItem w:displayText="Puxton" w:value="Puxton"/>
              <w:listItem w:displayText="Sandford" w:value="Sandford"/>
              <w:listItem w:displayText="South Gloucestershire - please specify" w:value="South Gloucestershire - please specify"/>
              <w:listItem w:displayText="St Georges" w:value="St Georges"/>
              <w:listItem w:displayText="Tickenham" w:value="Tickenham"/>
              <w:listItem w:displayText="UK" w:value="UK"/>
              <w:listItem w:displayText="Walton-in-Gordano" w:value="Walton-in-Gordano"/>
              <w:listItem w:displayText="Weston-super-Mare" w:value="Weston-super-Mare"/>
              <w:listItem w:displayText="Wick St Lawrence" w:value="Wick St Lawrence"/>
              <w:listItem w:displayText="Winford" w:value="Winford"/>
              <w:listItem w:displayText="Winscombe" w:value="Winscombe"/>
              <w:listItem w:displayText="Worle" w:value="Worle"/>
              <w:listItem w:displayText="Wraxall" w:value="Wraxall"/>
              <w:listItem w:displayText="Wrington" w:value="Wrington"/>
              <w:listItem w:displayText="Yatton" w:value="Yatton"/>
              <w:listItem w:displayText="Other - please specify" w:value="Other - please specify"/>
            </w:dropDownList>
          </w:sdtPr>
          <w:sdtEndPr/>
          <w:sdtContent>
            <w:tc>
              <w:tcPr>
                <w:tcW w:w="1842" w:type="dxa"/>
                <w:gridSpan w:val="3"/>
                <w:shd w:val="clear" w:color="auto" w:fill="auto"/>
                <w:vAlign w:val="center"/>
              </w:tcPr>
              <w:p w14:paraId="34408808" w14:textId="549DFF40" w:rsidR="005E7519" w:rsidRDefault="00FB7F0D" w:rsidP="00CD4AED">
                <w:pPr>
                  <w:jc w:val="center"/>
                  <w:outlineLvl w:val="1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2118F9">
                  <w:rPr>
                    <w:rFonts w:ascii="Arial" w:eastAsia="Times New Roman" w:hAnsi="Arial" w:cs="Arial"/>
                    <w:color w:val="000000" w:themeColor="text1"/>
                    <w:lang w:eastAsia="en-GB"/>
                  </w:rPr>
                  <w:t xml:space="preserve">Please select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lang w:eastAsia="en-GB"/>
            </w:rPr>
            <w:alias w:val="Parish"/>
            <w:tag w:val="Parish"/>
            <w:id w:val="2004855248"/>
            <w:placeholder>
              <w:docPart w:val="36D337DE4DF849BC977CF7CE4999CE61"/>
            </w:placeholder>
            <w:showingPlcHdr/>
            <w:dropDownList>
              <w:listItem w:displayText="Abbots Leigh" w:value="Abbots Leigh"/>
              <w:listItem w:displayText="Backwell" w:value="Backwell"/>
              <w:listItem w:displayText="Banwell" w:value="Banwell"/>
              <w:listItem w:displayText="Barrow Gurney" w:value="Barrow Gurney"/>
              <w:listItem w:displayText="Blagdon" w:value="Blagdon"/>
              <w:listItem w:displayText="Bleadon" w:value="Bleadon"/>
              <w:listItem w:displayText="Bristol - please specify" w:value="Bristol - please specify"/>
              <w:listItem w:displayText="Brockley" w:value="Brockley"/>
              <w:listItem w:displayText="Burrington" w:value="Burrington"/>
              <w:listItem w:displayText="Butcombe" w:value="Butcombe"/>
              <w:listItem w:displayText="Churchill" w:value="Churchill"/>
              <w:listItem w:displayText="Clapton-in-Gordano" w:value="Clapton-in-Gordano"/>
              <w:listItem w:displayText="Cleeve" w:value="Cleeve"/>
              <w:listItem w:displayText="Clevedon" w:value="Clevedon"/>
              <w:listItem w:displayText="Congresbury" w:value="Congresbury"/>
              <w:listItem w:displayText="Dundry" w:value="Dundry"/>
              <w:listItem w:displayText="Easton-in-Gordano" w:value="Easton-in-Gordano"/>
              <w:listItem w:displayText="Failand" w:value="Failand"/>
              <w:listItem w:displayText="Flax Bourton" w:value="Flax Bourton"/>
              <w:listItem w:displayText="Hutton" w:value="Hutton"/>
              <w:listItem w:displayText="Kenn" w:value="Kenn"/>
              <w:listItem w:displayText="Kewstoke" w:value="Kewstoke"/>
              <w:listItem w:displayText="Kingston Seymour" w:value="Kingston Seymour"/>
              <w:listItem w:displayText="Locking" w:value="Locking"/>
              <w:listItem w:displayText="Long Ashton" w:value="Long Ashton"/>
              <w:listItem w:displayText="Loxton" w:value="Loxton"/>
              <w:listItem w:displayText="Nailsea" w:value="Nailsea"/>
              <w:listItem w:displayText="North Somerset (whole county)" w:value="North Somerset (whole county)"/>
              <w:listItem w:displayText="Pill" w:value="Pill"/>
              <w:listItem w:displayText="Portbury" w:value="Portbury"/>
              <w:listItem w:displayText="Portishead" w:value="Portishead"/>
              <w:listItem w:displayText="Puxton" w:value="Puxton"/>
              <w:listItem w:displayText="Sandford" w:value="Sandford"/>
              <w:listItem w:displayText="South Gloucestershire - please specify" w:value="South Gloucestershire - please specify"/>
              <w:listItem w:displayText="St Georges" w:value="St Georges"/>
              <w:listItem w:displayText="Tickenham" w:value="Tickenham"/>
              <w:listItem w:displayText="UK" w:value="UK"/>
              <w:listItem w:displayText="Walton-in-Gordano" w:value="Walton-in-Gordano"/>
              <w:listItem w:displayText="Weston-super-Mare" w:value="Weston-super-Mare"/>
              <w:listItem w:displayText="Wick St Lawrence" w:value="Wick St Lawrence"/>
              <w:listItem w:displayText="Winford" w:value="Winford"/>
              <w:listItem w:displayText="Winscombe" w:value="Winscombe"/>
              <w:listItem w:displayText="Worle" w:value="Worle"/>
              <w:listItem w:displayText="Wraxall" w:value="Wraxall"/>
              <w:listItem w:displayText="Wrington" w:value="Wrington"/>
              <w:listItem w:displayText="Yatton" w:value="Yatton"/>
              <w:listItem w:displayText="Other - please specify" w:value="Other - please specify"/>
            </w:dropDownList>
          </w:sdtPr>
          <w:sdtEndPr/>
          <w:sdtContent>
            <w:tc>
              <w:tcPr>
                <w:tcW w:w="1985" w:type="dxa"/>
                <w:gridSpan w:val="7"/>
                <w:shd w:val="clear" w:color="auto" w:fill="auto"/>
                <w:vAlign w:val="center"/>
              </w:tcPr>
              <w:p w14:paraId="2AAF5D4B" w14:textId="7E227371" w:rsidR="005E7519" w:rsidRDefault="00FB7F0D" w:rsidP="00CD4AED">
                <w:pPr>
                  <w:jc w:val="center"/>
                  <w:outlineLvl w:val="1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2118F9">
                  <w:rPr>
                    <w:rFonts w:ascii="Arial" w:eastAsia="Times New Roman" w:hAnsi="Arial" w:cs="Arial"/>
                    <w:color w:val="000000" w:themeColor="text1"/>
                    <w:lang w:eastAsia="en-GB"/>
                  </w:rPr>
                  <w:t xml:space="preserve">Please select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lang w:eastAsia="en-GB"/>
            </w:rPr>
            <w:alias w:val="Parish"/>
            <w:tag w:val="Parish"/>
            <w:id w:val="1017960470"/>
            <w:placeholder>
              <w:docPart w:val="F69733F820BF4F56BB1619AEAFA27DB4"/>
            </w:placeholder>
            <w:showingPlcHdr/>
            <w:dropDownList>
              <w:listItem w:displayText="Abbots Leigh" w:value="Abbots Leigh"/>
              <w:listItem w:displayText="Backwell" w:value="Backwell"/>
              <w:listItem w:displayText="Banwell" w:value="Banwell"/>
              <w:listItem w:displayText="Barrow Gurney" w:value="Barrow Gurney"/>
              <w:listItem w:displayText="Blagdon" w:value="Blagdon"/>
              <w:listItem w:displayText="Bleadon" w:value="Bleadon"/>
              <w:listItem w:displayText="Bristol - please specify" w:value="Bristol - please specify"/>
              <w:listItem w:displayText="Brockley" w:value="Brockley"/>
              <w:listItem w:displayText="Burrington" w:value="Burrington"/>
              <w:listItem w:displayText="Butcombe" w:value="Butcombe"/>
              <w:listItem w:displayText="Churchill" w:value="Churchill"/>
              <w:listItem w:displayText="Clapton-in-Gordano" w:value="Clapton-in-Gordano"/>
              <w:listItem w:displayText="Cleeve" w:value="Cleeve"/>
              <w:listItem w:displayText="Clevedon" w:value="Clevedon"/>
              <w:listItem w:displayText="Congresbury" w:value="Congresbury"/>
              <w:listItem w:displayText="Dundry" w:value="Dundry"/>
              <w:listItem w:displayText="Easton-in-Gordano" w:value="Easton-in-Gordano"/>
              <w:listItem w:displayText="Failand" w:value="Failand"/>
              <w:listItem w:displayText="Flax Bourton" w:value="Flax Bourton"/>
              <w:listItem w:displayText="Hutton" w:value="Hutton"/>
              <w:listItem w:displayText="Kenn" w:value="Kenn"/>
              <w:listItem w:displayText="Kewstoke" w:value="Kewstoke"/>
              <w:listItem w:displayText="Kingston Seymour" w:value="Kingston Seymour"/>
              <w:listItem w:displayText="Locking" w:value="Locking"/>
              <w:listItem w:displayText="Long Ashton" w:value="Long Ashton"/>
              <w:listItem w:displayText="Loxton" w:value="Loxton"/>
              <w:listItem w:displayText="Nailsea" w:value="Nailsea"/>
              <w:listItem w:displayText="North Somerset (whole county)" w:value="North Somerset (whole county)"/>
              <w:listItem w:displayText="Pill" w:value="Pill"/>
              <w:listItem w:displayText="Portbury" w:value="Portbury"/>
              <w:listItem w:displayText="Portishead" w:value="Portishead"/>
              <w:listItem w:displayText="Puxton" w:value="Puxton"/>
              <w:listItem w:displayText="Sandford" w:value="Sandford"/>
              <w:listItem w:displayText="South Gloucestershire - please specify" w:value="South Gloucestershire - please specify"/>
              <w:listItem w:displayText="St Georges" w:value="St Georges"/>
              <w:listItem w:displayText="Tickenham" w:value="Tickenham"/>
              <w:listItem w:displayText="UK" w:value="UK"/>
              <w:listItem w:displayText="Walton-in-Gordano" w:value="Walton-in-Gordano"/>
              <w:listItem w:displayText="Weston-super-Mare" w:value="Weston-super-Mare"/>
              <w:listItem w:displayText="Wick St Lawrence" w:value="Wick St Lawrence"/>
              <w:listItem w:displayText="Winford" w:value="Winford"/>
              <w:listItem w:displayText="Winscombe" w:value="Winscombe"/>
              <w:listItem w:displayText="Worle" w:value="Worle"/>
              <w:listItem w:displayText="Wraxall" w:value="Wraxall"/>
              <w:listItem w:displayText="Wrington" w:value="Wrington"/>
              <w:listItem w:displayText="Yatton" w:value="Yatton"/>
              <w:listItem w:displayText="Other - please specify" w:value="Other - please specify"/>
            </w:dropDownList>
          </w:sdtPr>
          <w:sdtEndPr/>
          <w:sdtContent>
            <w:tc>
              <w:tcPr>
                <w:tcW w:w="2126" w:type="dxa"/>
                <w:gridSpan w:val="4"/>
                <w:shd w:val="clear" w:color="auto" w:fill="auto"/>
                <w:vAlign w:val="center"/>
              </w:tcPr>
              <w:p w14:paraId="5B9D3F44" w14:textId="1274666A" w:rsidR="005E7519" w:rsidRDefault="00FB7F0D" w:rsidP="00CD4AED">
                <w:pPr>
                  <w:jc w:val="center"/>
                  <w:outlineLvl w:val="1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2118F9">
                  <w:rPr>
                    <w:rFonts w:ascii="Arial" w:eastAsia="Times New Roman" w:hAnsi="Arial" w:cs="Arial"/>
                    <w:color w:val="000000" w:themeColor="text1"/>
                    <w:lang w:eastAsia="en-GB"/>
                  </w:rPr>
                  <w:t xml:space="preserve">Please select </w:t>
                </w:r>
              </w:p>
            </w:tc>
          </w:sdtContent>
        </w:sdt>
      </w:tr>
      <w:tr w:rsidR="003F1E03" w:rsidRPr="0030433B" w14:paraId="7FD533DE" w14:textId="77777777" w:rsidTr="00371E0F">
        <w:trPr>
          <w:trHeight w:val="454"/>
        </w:trPr>
        <w:tc>
          <w:tcPr>
            <w:tcW w:w="10910" w:type="dxa"/>
            <w:gridSpan w:val="20"/>
            <w:shd w:val="clear" w:color="auto" w:fill="D9D9D9" w:themeFill="background1" w:themeFillShade="D9"/>
            <w:vAlign w:val="center"/>
          </w:tcPr>
          <w:p w14:paraId="19D0F1B4" w14:textId="5C030967" w:rsidR="003F1E03" w:rsidRDefault="003F1E03" w:rsidP="003F1E03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Please provide any further details around location</w:t>
            </w:r>
            <w:r w:rsidR="00515C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(if necessary)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:</w:t>
            </w:r>
          </w:p>
        </w:tc>
      </w:tr>
      <w:tr w:rsidR="003F1E03" w:rsidRPr="0030433B" w14:paraId="3BA06FC1" w14:textId="77777777" w:rsidTr="00A06A2A">
        <w:trPr>
          <w:trHeight w:val="3316"/>
        </w:trPr>
        <w:tc>
          <w:tcPr>
            <w:tcW w:w="10910" w:type="dxa"/>
            <w:gridSpan w:val="20"/>
            <w:shd w:val="clear" w:color="auto" w:fill="auto"/>
            <w:vAlign w:val="center"/>
          </w:tcPr>
          <w:p w14:paraId="48673D1D" w14:textId="77777777" w:rsidR="003F1E03" w:rsidRDefault="003F1E03" w:rsidP="003F1E03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133843" w:rsidRPr="0030433B" w14:paraId="30C6ED97" w14:textId="77777777" w:rsidTr="006453DA">
        <w:trPr>
          <w:trHeight w:val="454"/>
        </w:trPr>
        <w:tc>
          <w:tcPr>
            <w:tcW w:w="10910" w:type="dxa"/>
            <w:gridSpan w:val="20"/>
            <w:shd w:val="clear" w:color="auto" w:fill="D9D9D9" w:themeFill="background1" w:themeFillShade="D9"/>
            <w:vAlign w:val="center"/>
          </w:tcPr>
          <w:p w14:paraId="6812B56C" w14:textId="7C926A17" w:rsidR="00133843" w:rsidRDefault="00133843" w:rsidP="00133843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When will the volunteer(s) be needed?</w:t>
            </w:r>
          </w:p>
        </w:tc>
      </w:tr>
      <w:tr w:rsidR="00E043C8" w:rsidRPr="0030433B" w14:paraId="3550E724" w14:textId="77777777" w:rsidTr="00EE7505">
        <w:trPr>
          <w:trHeight w:val="454"/>
        </w:trPr>
        <w:tc>
          <w:tcPr>
            <w:tcW w:w="2689" w:type="dxa"/>
            <w:gridSpan w:val="4"/>
            <w:shd w:val="clear" w:color="auto" w:fill="D9D9D9" w:themeFill="background1" w:themeFillShade="D9"/>
            <w:vAlign w:val="center"/>
          </w:tcPr>
          <w:p w14:paraId="70CF3615" w14:textId="77777777" w:rsidR="00E043C8" w:rsidRPr="0030433B" w:rsidRDefault="00E043C8" w:rsidP="00EE7505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71E0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Day (s)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 w:val="24"/>
              <w:szCs w:val="24"/>
              <w:lang w:eastAsia="en-GB"/>
            </w:rPr>
            <w:alias w:val="Days"/>
            <w:tag w:val="Days"/>
            <w:id w:val="-1040117930"/>
            <w:placeholder>
              <w:docPart w:val="12BBD70923FE4F5EB840B3F6BF16E5E0"/>
            </w:placeholder>
            <w:showingPlcHdr/>
            <w:dropDownList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  <w:listItem w:displayText="Anytime" w:value="Anytime"/>
              <w:listItem w:displayText="Multiple Days - please specify" w:value="Multiple Days - please specify"/>
            </w:dropDownList>
          </w:sdtPr>
          <w:sdtEndPr/>
          <w:sdtContent>
            <w:tc>
              <w:tcPr>
                <w:tcW w:w="2766" w:type="dxa"/>
                <w:gridSpan w:val="3"/>
                <w:shd w:val="clear" w:color="auto" w:fill="FFFFFF" w:themeFill="background1"/>
                <w:vAlign w:val="center"/>
              </w:tcPr>
              <w:p w14:paraId="585AC63A" w14:textId="77777777" w:rsidR="00E043C8" w:rsidRPr="0030433B" w:rsidRDefault="00E043C8" w:rsidP="00EE7505">
                <w:pPr>
                  <w:jc w:val="center"/>
                  <w:outlineLvl w:val="1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D57191"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  <w:lang w:eastAsia="en-GB"/>
                  </w:rPr>
                  <w:t>Please select</w:t>
                </w:r>
              </w:p>
            </w:tc>
          </w:sdtContent>
        </w:sdt>
        <w:tc>
          <w:tcPr>
            <w:tcW w:w="2727" w:type="dxa"/>
            <w:gridSpan w:val="7"/>
            <w:shd w:val="clear" w:color="auto" w:fill="D9D9D9" w:themeFill="background1" w:themeFillShade="D9"/>
            <w:vAlign w:val="center"/>
          </w:tcPr>
          <w:p w14:paraId="2D738FFD" w14:textId="77777777" w:rsidR="00E043C8" w:rsidRPr="0030433B" w:rsidRDefault="00E043C8" w:rsidP="00EE7505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Times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 w:val="24"/>
              <w:szCs w:val="24"/>
              <w:lang w:eastAsia="en-GB"/>
            </w:rPr>
            <w:id w:val="-1508446504"/>
            <w:placeholder>
              <w:docPart w:val="14157E11D0464062ADBDA11E2D824CA8"/>
            </w:placeholder>
            <w:showingPlcHdr/>
            <w:dropDownList>
              <w:listItem w:value="Choose an item."/>
              <w:listItem w:displayText="Morning" w:value="Morning"/>
              <w:listItem w:displayText="Afternoon" w:value="Afternoon"/>
              <w:listItem w:displayText="Evening" w:value="Evening"/>
              <w:listItem w:displayText="Other - please specify" w:value="Other - please specify"/>
            </w:dropDownList>
          </w:sdtPr>
          <w:sdtEndPr/>
          <w:sdtContent>
            <w:tc>
              <w:tcPr>
                <w:tcW w:w="2728" w:type="dxa"/>
                <w:gridSpan w:val="6"/>
                <w:shd w:val="clear" w:color="auto" w:fill="FFFFFF" w:themeFill="background1"/>
                <w:vAlign w:val="center"/>
              </w:tcPr>
              <w:p w14:paraId="4567AC7C" w14:textId="77777777" w:rsidR="00E043C8" w:rsidRPr="0030433B" w:rsidRDefault="00E043C8" w:rsidP="00EE7505">
                <w:pPr>
                  <w:jc w:val="center"/>
                  <w:outlineLvl w:val="1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D57191"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  <w:lang w:eastAsia="en-GB"/>
                  </w:rPr>
                  <w:t>Please select</w:t>
                </w:r>
              </w:p>
            </w:tc>
          </w:sdtContent>
        </w:sdt>
      </w:tr>
      <w:tr w:rsidR="00E043C8" w14:paraId="30747FF9" w14:textId="77777777" w:rsidTr="00A06A2A">
        <w:trPr>
          <w:trHeight w:val="1321"/>
        </w:trPr>
        <w:tc>
          <w:tcPr>
            <w:tcW w:w="2689" w:type="dxa"/>
            <w:gridSpan w:val="4"/>
            <w:shd w:val="clear" w:color="auto" w:fill="D9D9D9" w:themeFill="background1" w:themeFillShade="D9"/>
            <w:vAlign w:val="center"/>
          </w:tcPr>
          <w:p w14:paraId="7BC01E9A" w14:textId="77777777" w:rsidR="00E043C8" w:rsidRPr="00371E0F" w:rsidRDefault="00E043C8" w:rsidP="00EE7505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Other – please specify</w:t>
            </w:r>
          </w:p>
        </w:tc>
        <w:tc>
          <w:tcPr>
            <w:tcW w:w="8221" w:type="dxa"/>
            <w:gridSpan w:val="16"/>
            <w:shd w:val="clear" w:color="auto" w:fill="FFFFFF" w:themeFill="background1"/>
            <w:vAlign w:val="center"/>
          </w:tcPr>
          <w:p w14:paraId="1462E193" w14:textId="77777777" w:rsidR="00E043C8" w:rsidRDefault="00E043C8" w:rsidP="00EE7505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236D20" w14:paraId="6C208F8B" w14:textId="77777777" w:rsidTr="006453DA">
        <w:trPr>
          <w:trHeight w:val="454"/>
        </w:trPr>
        <w:tc>
          <w:tcPr>
            <w:tcW w:w="8075" w:type="dxa"/>
            <w:gridSpan w:val="13"/>
            <w:shd w:val="clear" w:color="auto" w:fill="D9D9D9" w:themeFill="background1" w:themeFillShade="D9"/>
            <w:vAlign w:val="center"/>
          </w:tcPr>
          <w:p w14:paraId="3D19F6E3" w14:textId="77777777" w:rsidR="00236D20" w:rsidRDefault="00236D20" w:rsidP="006453DA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Do the volunteer(s) need their own vehicle(s)?</w:t>
            </w:r>
          </w:p>
        </w:tc>
        <w:tc>
          <w:tcPr>
            <w:tcW w:w="70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8214572" w14:textId="77777777" w:rsidR="00236D20" w:rsidRDefault="00236D20" w:rsidP="006453DA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71FE3B" w14:textId="77777777" w:rsidR="00236D20" w:rsidRDefault="00236D20" w:rsidP="006453DA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ABC94FE" wp14:editId="4FAC9815">
                      <wp:extent cx="252000" cy="252000"/>
                      <wp:effectExtent l="0" t="0" r="15240" b="1524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B7DE5E" w14:textId="77777777" w:rsidR="00236D20" w:rsidRDefault="00236D20" w:rsidP="00236D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ABC94FE" id="Text Box 1" o:spid="_x0000_s1028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" fillcolor="window" strokeweight=".5pt">
                      <v:textbox>
                        <w:txbxContent>
                          <w:p w14:paraId="52B7DE5E" w14:textId="77777777" w:rsidR="00236D20" w:rsidRDefault="00236D20" w:rsidP="00236D2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332F2C6" w14:textId="77777777" w:rsidR="00236D20" w:rsidRDefault="00236D20" w:rsidP="006453DA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049891DD" w14:textId="77777777" w:rsidR="00236D20" w:rsidRDefault="00236D20" w:rsidP="006453DA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B53463B" wp14:editId="34BA0ECA">
                      <wp:extent cx="252000" cy="252000"/>
                      <wp:effectExtent l="0" t="0" r="15240" b="1524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DAAF9C" w14:textId="77777777" w:rsidR="00236D20" w:rsidRDefault="00236D20" w:rsidP="00236D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B53463B" id="Text Box 5" o:spid="_x0000_s1029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" fillcolor="window" strokeweight=".5pt">
                      <v:textbox>
                        <w:txbxContent>
                          <w:p w14:paraId="72DAAF9C" w14:textId="77777777" w:rsidR="00236D20" w:rsidRDefault="00236D20" w:rsidP="00236D2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36D20" w14:paraId="20B6AAA1" w14:textId="77777777" w:rsidTr="006453DA">
        <w:trPr>
          <w:trHeight w:val="454"/>
        </w:trPr>
        <w:tc>
          <w:tcPr>
            <w:tcW w:w="8075" w:type="dxa"/>
            <w:gridSpan w:val="13"/>
            <w:shd w:val="clear" w:color="auto" w:fill="D9D9D9" w:themeFill="background1" w:themeFillShade="D9"/>
            <w:vAlign w:val="center"/>
          </w:tcPr>
          <w:p w14:paraId="382FB38B" w14:textId="77777777" w:rsidR="00236D20" w:rsidRDefault="00236D20" w:rsidP="006453DA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If so, will the volunteer(s) be able to claim mileage expenses?</w:t>
            </w:r>
          </w:p>
        </w:tc>
        <w:tc>
          <w:tcPr>
            <w:tcW w:w="70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907B2A4" w14:textId="77777777" w:rsidR="00236D20" w:rsidRDefault="00236D20" w:rsidP="006453DA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5CFA92" w14:textId="77777777" w:rsidR="00236D20" w:rsidRPr="0030433B" w:rsidRDefault="00236D20" w:rsidP="006453DA">
            <w:pPr>
              <w:outlineLvl w:val="1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0D62E8D" wp14:editId="13C4C8E4">
                      <wp:extent cx="252000" cy="252000"/>
                      <wp:effectExtent l="0" t="0" r="15240" b="1524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8FF05A" w14:textId="77777777" w:rsidR="00236D20" w:rsidRDefault="00236D20" w:rsidP="00236D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0D62E8D" id="Text Box 8" o:spid="_x0000_s1030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" fillcolor="window" strokeweight=".5pt">
                      <v:textbox>
                        <w:txbxContent>
                          <w:p w14:paraId="4A8FF05A" w14:textId="77777777" w:rsidR="00236D20" w:rsidRDefault="00236D20" w:rsidP="00236D2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058756" w14:textId="77777777" w:rsidR="00236D20" w:rsidRDefault="00236D20" w:rsidP="006453DA">
            <w:pPr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6025AEFB" w14:textId="77777777" w:rsidR="00236D20" w:rsidRPr="0030433B" w:rsidRDefault="00236D20" w:rsidP="006453DA">
            <w:pPr>
              <w:outlineLvl w:val="1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F5B9B5B" wp14:editId="7863EBAA">
                      <wp:extent cx="252000" cy="252000"/>
                      <wp:effectExtent l="0" t="0" r="15240" b="1524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049021" w14:textId="77777777" w:rsidR="00236D20" w:rsidRDefault="00236D20" w:rsidP="00236D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F5B9B5B" id="Text Box 9" o:spid="_x0000_s1031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" fillcolor="window" strokeweight=".5pt">
                      <v:textbox>
                        <w:txbxContent>
                          <w:p w14:paraId="0F049021" w14:textId="77777777" w:rsidR="00236D20" w:rsidRDefault="00236D20" w:rsidP="00236D2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27942" w:rsidRPr="0030433B" w14:paraId="2B4E8E1E" w14:textId="77777777" w:rsidTr="00E043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12"/>
        </w:trPr>
        <w:tc>
          <w:tcPr>
            <w:tcW w:w="9918" w:type="dxa"/>
            <w:gridSpan w:val="18"/>
            <w:shd w:val="clear" w:color="auto" w:fill="auto"/>
            <w:vAlign w:val="center"/>
          </w:tcPr>
          <w:p w14:paraId="4271CEB0" w14:textId="6E00E8DC" w:rsidR="00027942" w:rsidRPr="005F57A3" w:rsidRDefault="00027942" w:rsidP="0002794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T</w:t>
            </w:r>
            <w:r w:rsidRPr="005F57A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he information we hold will be stored specifically for the volunteer response to COVID-19, in line with the Voluntary Action North Somerset </w:t>
            </w:r>
            <w:hyperlink r:id="rId11" w:history="1">
              <w:r w:rsidRPr="00462E56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>Privacy Policy</w:t>
              </w:r>
            </w:hyperlink>
            <w:r w:rsidRPr="005F57A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Please confirm that you have read the policy and agree to its terms.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13025E" w14:textId="7BA5CBF5" w:rsidR="00027942" w:rsidRPr="0030433B" w:rsidRDefault="00027942" w:rsidP="00027942">
            <w:pPr>
              <w:shd w:val="clear" w:color="auto" w:fill="FFFFFF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28E81E6" wp14:editId="501A0CD3">
                      <wp:extent cx="252000" cy="252000"/>
                      <wp:effectExtent l="0" t="0" r="15240" b="1524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BA002E" w14:textId="77777777" w:rsidR="00027942" w:rsidRDefault="00027942" w:rsidP="003043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28E81E6" id="Text Box 3" o:spid="_x0000_s1032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" fillcolor="window" strokeweight=".5pt">
                      <v:textbox>
                        <w:txbxContent>
                          <w:p w14:paraId="75BA002E" w14:textId="77777777" w:rsidR="00027942" w:rsidRDefault="00027942" w:rsidP="003043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27942" w:rsidRPr="0030433B" w14:paraId="1D9396C3" w14:textId="77777777" w:rsidTr="00A06A2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0BC5C7BE" w14:textId="77777777" w:rsidR="00027942" w:rsidRPr="0030433B" w:rsidRDefault="00027942" w:rsidP="0002794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7938" w:type="dxa"/>
            <w:gridSpan w:val="16"/>
            <w:shd w:val="clear" w:color="auto" w:fill="auto"/>
            <w:vAlign w:val="center"/>
          </w:tcPr>
          <w:p w14:paraId="503EA1C4" w14:textId="6F4EB118" w:rsidR="00027942" w:rsidRPr="0030433B" w:rsidRDefault="00027942" w:rsidP="0002794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DD0C7F4" w14:textId="710CD99F" w:rsidR="00027942" w:rsidRPr="0030433B" w:rsidRDefault="00027942" w:rsidP="00027942">
            <w:pPr>
              <w:shd w:val="clear" w:color="auto" w:fill="FFFFFF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30065" w:rsidRPr="0030433B" w14:paraId="60006BDE" w14:textId="77777777" w:rsidTr="00A06A2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420B7661" w14:textId="77777777" w:rsidR="00030065" w:rsidRPr="0030433B" w:rsidRDefault="00030065" w:rsidP="0002794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0433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5103" w:type="dxa"/>
            <w:gridSpan w:val="8"/>
            <w:shd w:val="clear" w:color="auto" w:fill="auto"/>
            <w:vAlign w:val="center"/>
          </w:tcPr>
          <w:p w14:paraId="4A3454E6" w14:textId="77777777" w:rsidR="00030065" w:rsidRPr="0030433B" w:rsidRDefault="00030065" w:rsidP="0002794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4A9CD86" w14:textId="2757C0B3" w:rsidR="00030065" w:rsidRPr="0030433B" w:rsidRDefault="00030065" w:rsidP="0002794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14:paraId="4CC94247" w14:textId="0BB8B3EF" w:rsidR="00030065" w:rsidRPr="0030433B" w:rsidRDefault="00030065" w:rsidP="0002794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08509574" w14:textId="77777777" w:rsidR="00FC0D26" w:rsidRDefault="00FC0D26" w:rsidP="00462E56">
      <w:pPr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sectPr w:rsidR="00FC0D26" w:rsidSect="00EB7E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454" w:bottom="851" w:left="45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91AA8" w14:textId="77777777" w:rsidR="00A64E44" w:rsidRDefault="00A64E44" w:rsidP="00EB5F5A">
      <w:pPr>
        <w:spacing w:after="0" w:line="240" w:lineRule="auto"/>
      </w:pPr>
      <w:r>
        <w:separator/>
      </w:r>
    </w:p>
  </w:endnote>
  <w:endnote w:type="continuationSeparator" w:id="0">
    <w:p w14:paraId="41C1AB4D" w14:textId="77777777" w:rsidR="00A64E44" w:rsidRDefault="00A64E44" w:rsidP="00EB5F5A">
      <w:pPr>
        <w:spacing w:after="0" w:line="240" w:lineRule="auto"/>
      </w:pPr>
      <w:r>
        <w:continuationSeparator/>
      </w:r>
    </w:p>
  </w:endnote>
  <w:endnote w:type="continuationNotice" w:id="1">
    <w:p w14:paraId="40CF10D7" w14:textId="77777777" w:rsidR="00A64E44" w:rsidRDefault="00A64E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7489" w14:textId="77777777" w:rsidR="00EE7505" w:rsidRDefault="00EE7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05E3" w14:textId="49C9F13A" w:rsidR="00BD3DC3" w:rsidRPr="00F2695B" w:rsidRDefault="00030065">
    <w:pPr>
      <w:pStyle w:val="Footer"/>
      <w:rPr>
        <w:sz w:val="18"/>
        <w:szCs w:val="18"/>
      </w:rPr>
    </w:pPr>
    <w:r>
      <w:rPr>
        <w:sz w:val="18"/>
        <w:szCs w:val="18"/>
      </w:rPr>
      <w:t>0</w:t>
    </w:r>
    <w:r w:rsidR="009B4043">
      <w:rPr>
        <w:sz w:val="18"/>
        <w:szCs w:val="18"/>
      </w:rPr>
      <w:t>9</w:t>
    </w:r>
    <w:r w:rsidR="0017686B" w:rsidRPr="00F2695B">
      <w:rPr>
        <w:sz w:val="18"/>
        <w:szCs w:val="18"/>
      </w:rPr>
      <w:t>.0</w:t>
    </w:r>
    <w:r>
      <w:rPr>
        <w:sz w:val="18"/>
        <w:szCs w:val="18"/>
      </w:rPr>
      <w:t>4</w:t>
    </w:r>
    <w:r w:rsidR="0017686B" w:rsidRPr="00F2695B">
      <w:rPr>
        <w:sz w:val="18"/>
        <w:szCs w:val="18"/>
      </w:rPr>
      <w:t>.2020</w:t>
    </w:r>
    <w:r w:rsidR="00297B52" w:rsidRPr="00F2695B">
      <w:rPr>
        <w:sz w:val="18"/>
        <w:szCs w:val="18"/>
      </w:rPr>
      <w:t xml:space="preserve"> v</w:t>
    </w:r>
    <w:r>
      <w:rPr>
        <w:sz w:val="18"/>
        <w:szCs w:val="18"/>
      </w:rPr>
      <w:t>2</w:t>
    </w:r>
    <w:r w:rsidR="0017686B" w:rsidRPr="00F2695B">
      <w:rPr>
        <w:sz w:val="18"/>
        <w:szCs w:val="18"/>
      </w:rPr>
      <w:t xml:space="preserve"> COVID-19 </w:t>
    </w:r>
    <w:r w:rsidR="005473A0" w:rsidRPr="00F2695B">
      <w:rPr>
        <w:sz w:val="18"/>
        <w:szCs w:val="18"/>
      </w:rPr>
      <w:t>North Somerset</w:t>
    </w:r>
    <w:r w:rsidR="009B4043">
      <w:rPr>
        <w:sz w:val="18"/>
        <w:szCs w:val="18"/>
      </w:rPr>
      <w:t xml:space="preserve"> Community</w:t>
    </w:r>
    <w:r w:rsidR="005473A0" w:rsidRPr="00F2695B">
      <w:rPr>
        <w:sz w:val="18"/>
        <w:szCs w:val="18"/>
      </w:rPr>
      <w:t xml:space="preserve"> </w:t>
    </w:r>
    <w:r w:rsidR="006B2B11">
      <w:rPr>
        <w:sz w:val="18"/>
        <w:szCs w:val="18"/>
      </w:rPr>
      <w:t>Service Provider / Identified Need</w:t>
    </w:r>
    <w:r w:rsidR="00F2695B" w:rsidRPr="00F2695B">
      <w:rPr>
        <w:sz w:val="18"/>
        <w:szCs w:val="18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02C4" w14:textId="77777777" w:rsidR="00EE7505" w:rsidRDefault="00EE7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9D4B1" w14:textId="77777777" w:rsidR="00A64E44" w:rsidRDefault="00A64E44" w:rsidP="00EB5F5A">
      <w:pPr>
        <w:spacing w:after="0" w:line="240" w:lineRule="auto"/>
      </w:pPr>
      <w:r>
        <w:separator/>
      </w:r>
    </w:p>
  </w:footnote>
  <w:footnote w:type="continuationSeparator" w:id="0">
    <w:p w14:paraId="7247E1E1" w14:textId="77777777" w:rsidR="00A64E44" w:rsidRDefault="00A64E44" w:rsidP="00EB5F5A">
      <w:pPr>
        <w:spacing w:after="0" w:line="240" w:lineRule="auto"/>
      </w:pPr>
      <w:r>
        <w:continuationSeparator/>
      </w:r>
    </w:p>
  </w:footnote>
  <w:footnote w:type="continuationNotice" w:id="1">
    <w:p w14:paraId="151F5075" w14:textId="77777777" w:rsidR="00A64E44" w:rsidRDefault="00A64E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93C4" w14:textId="77777777" w:rsidR="00EE7505" w:rsidRDefault="00EE7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AA3D" w14:textId="77777777" w:rsidR="00EE7505" w:rsidRDefault="00EE7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9AEA" w14:textId="5F182C79" w:rsidR="0030433B" w:rsidRDefault="0030433B" w:rsidP="0030433B">
    <w:pPr>
      <w:shd w:val="clear" w:color="auto" w:fill="FFFFFF"/>
      <w:spacing w:before="240" w:after="120" w:line="240" w:lineRule="auto"/>
      <w:outlineLvl w:val="0"/>
      <w:rPr>
        <w:rFonts w:ascii="Arial" w:eastAsia="Times New Roman" w:hAnsi="Arial" w:cs="Arial"/>
        <w:noProof/>
        <w:color w:val="243B76"/>
        <w:kern w:val="36"/>
        <w:sz w:val="28"/>
        <w:szCs w:val="28"/>
        <w:lang w:eastAsia="en-GB"/>
      </w:rPr>
    </w:pPr>
    <w:r w:rsidRPr="000159B1">
      <w:rPr>
        <w:rFonts w:ascii="Arial" w:eastAsia="Times New Roman" w:hAnsi="Arial" w:cs="Arial"/>
        <w:noProof/>
        <w:color w:val="243B76"/>
        <w:kern w:val="36"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342DA06B" wp14:editId="20881E5D">
          <wp:simplePos x="0" y="0"/>
          <wp:positionH relativeFrom="column">
            <wp:posOffset>4607560</wp:posOffset>
          </wp:positionH>
          <wp:positionV relativeFrom="paragraph">
            <wp:posOffset>-155575</wp:posOffset>
          </wp:positionV>
          <wp:extent cx="2371725" cy="757543"/>
          <wp:effectExtent l="0" t="0" r="0" b="5080"/>
          <wp:wrapTight wrapText="bothSides">
            <wp:wrapPolygon edited="0">
              <wp:start x="0" y="0"/>
              <wp:lineTo x="0" y="21201"/>
              <wp:lineTo x="21340" y="21201"/>
              <wp:lineTo x="21340" y="0"/>
              <wp:lineTo x="0" y="0"/>
            </wp:wrapPolygon>
          </wp:wrapTight>
          <wp:docPr id="59" name="Picture 5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757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59B1">
      <w:rPr>
        <w:rFonts w:ascii="Arial" w:eastAsia="Times New Roman" w:hAnsi="Arial" w:cs="Arial"/>
        <w:noProof/>
        <w:color w:val="243B76"/>
        <w:kern w:val="36"/>
        <w:sz w:val="28"/>
        <w:szCs w:val="28"/>
        <w:lang w:eastAsia="en-GB"/>
      </w:rPr>
      <w:t xml:space="preserve">COVID-19 </w:t>
    </w:r>
    <w:r>
      <w:rPr>
        <w:rFonts w:ascii="Arial" w:eastAsia="Times New Roman" w:hAnsi="Arial" w:cs="Arial"/>
        <w:noProof/>
        <w:color w:val="243B76"/>
        <w:kern w:val="36"/>
        <w:sz w:val="28"/>
        <w:szCs w:val="28"/>
        <w:lang w:eastAsia="en-GB"/>
      </w:rPr>
      <w:t xml:space="preserve">North Somerset </w:t>
    </w:r>
    <w:r w:rsidR="00EE7505">
      <w:rPr>
        <w:rFonts w:ascii="Arial" w:eastAsia="Times New Roman" w:hAnsi="Arial" w:cs="Arial"/>
        <w:noProof/>
        <w:color w:val="243B76"/>
        <w:kern w:val="36"/>
        <w:sz w:val="28"/>
        <w:szCs w:val="28"/>
        <w:lang w:eastAsia="en-GB"/>
      </w:rPr>
      <w:t xml:space="preserve">Community </w:t>
    </w:r>
    <w:r w:rsidR="00DE122E">
      <w:rPr>
        <w:rFonts w:ascii="Arial" w:eastAsia="Times New Roman" w:hAnsi="Arial" w:cs="Arial"/>
        <w:noProof/>
        <w:color w:val="243B76"/>
        <w:kern w:val="36"/>
        <w:sz w:val="28"/>
        <w:szCs w:val="28"/>
        <w:lang w:eastAsia="en-GB"/>
      </w:rPr>
      <w:t>Service Provider / Organisation</w:t>
    </w:r>
    <w:r w:rsidR="000E71EE">
      <w:rPr>
        <w:rFonts w:ascii="Arial" w:eastAsia="Times New Roman" w:hAnsi="Arial" w:cs="Arial"/>
        <w:noProof/>
        <w:color w:val="243B76"/>
        <w:kern w:val="36"/>
        <w:sz w:val="28"/>
        <w:szCs w:val="28"/>
        <w:lang w:eastAsia="en-GB"/>
      </w:rPr>
      <w:t xml:space="preserve"> with identified need for support.</w:t>
    </w:r>
  </w:p>
  <w:p w14:paraId="6D28033B" w14:textId="2101AA02" w:rsidR="0030433B" w:rsidRDefault="0030433B" w:rsidP="00F2695B">
    <w:pPr>
      <w:shd w:val="clear" w:color="auto" w:fill="FFFFFF"/>
      <w:spacing w:before="240" w:after="120" w:line="240" w:lineRule="auto"/>
      <w:outlineLvl w:val="0"/>
    </w:pPr>
    <w:r w:rsidRPr="000159B1">
      <w:rPr>
        <w:rFonts w:ascii="Arial" w:eastAsia="Times New Roman" w:hAnsi="Arial" w:cs="Arial"/>
        <w:noProof/>
        <w:color w:val="243B76"/>
        <w:kern w:val="36"/>
        <w:sz w:val="28"/>
        <w:szCs w:val="28"/>
        <w:lang w:eastAsia="en-GB"/>
      </w:rPr>
      <w:t>Registration</w:t>
    </w:r>
    <w:r w:rsidRPr="000159B1">
      <w:rPr>
        <w:rFonts w:ascii="Arial" w:eastAsia="Times New Roman" w:hAnsi="Arial" w:cs="Arial"/>
        <w:color w:val="243B76"/>
        <w:kern w:val="36"/>
        <w:sz w:val="28"/>
        <w:szCs w:val="28"/>
        <w:lang w:eastAsia="en-GB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05B"/>
    <w:multiLevelType w:val="hybridMultilevel"/>
    <w:tmpl w:val="B8842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1CDF"/>
    <w:multiLevelType w:val="multilevel"/>
    <w:tmpl w:val="9024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2E"/>
    <w:rsid w:val="000078C2"/>
    <w:rsid w:val="000159B1"/>
    <w:rsid w:val="00027942"/>
    <w:rsid w:val="00030065"/>
    <w:rsid w:val="00045391"/>
    <w:rsid w:val="00084A8D"/>
    <w:rsid w:val="000940B1"/>
    <w:rsid w:val="00097A87"/>
    <w:rsid w:val="000A0023"/>
    <w:rsid w:val="000A4728"/>
    <w:rsid w:val="000B188C"/>
    <w:rsid w:val="000E71EE"/>
    <w:rsid w:val="00114C03"/>
    <w:rsid w:val="0012542C"/>
    <w:rsid w:val="00133843"/>
    <w:rsid w:val="00141828"/>
    <w:rsid w:val="0015153E"/>
    <w:rsid w:val="00154FED"/>
    <w:rsid w:val="00175002"/>
    <w:rsid w:val="0017686B"/>
    <w:rsid w:val="00176897"/>
    <w:rsid w:val="00185B4E"/>
    <w:rsid w:val="001A5F17"/>
    <w:rsid w:val="001F02A9"/>
    <w:rsid w:val="001F0367"/>
    <w:rsid w:val="00203BF6"/>
    <w:rsid w:val="002117A1"/>
    <w:rsid w:val="002118F9"/>
    <w:rsid w:val="002157F5"/>
    <w:rsid w:val="002215C0"/>
    <w:rsid w:val="00236D20"/>
    <w:rsid w:val="00254458"/>
    <w:rsid w:val="00262CE1"/>
    <w:rsid w:val="00267432"/>
    <w:rsid w:val="00270389"/>
    <w:rsid w:val="002814BA"/>
    <w:rsid w:val="00291E1A"/>
    <w:rsid w:val="00297B52"/>
    <w:rsid w:val="002A2FB5"/>
    <w:rsid w:val="002A3B7E"/>
    <w:rsid w:val="002F02BC"/>
    <w:rsid w:val="002F03B2"/>
    <w:rsid w:val="002F2EB5"/>
    <w:rsid w:val="002F3758"/>
    <w:rsid w:val="0030433B"/>
    <w:rsid w:val="00312697"/>
    <w:rsid w:val="00312E64"/>
    <w:rsid w:val="00313B63"/>
    <w:rsid w:val="00340EFD"/>
    <w:rsid w:val="00355B83"/>
    <w:rsid w:val="003573EF"/>
    <w:rsid w:val="00371E0F"/>
    <w:rsid w:val="003845A2"/>
    <w:rsid w:val="0039288D"/>
    <w:rsid w:val="00396E5C"/>
    <w:rsid w:val="003A7417"/>
    <w:rsid w:val="003B20EC"/>
    <w:rsid w:val="003B324D"/>
    <w:rsid w:val="003F1E03"/>
    <w:rsid w:val="003F3F77"/>
    <w:rsid w:val="003F6D18"/>
    <w:rsid w:val="0041373F"/>
    <w:rsid w:val="004139A3"/>
    <w:rsid w:val="00414305"/>
    <w:rsid w:val="00421F5D"/>
    <w:rsid w:val="00450408"/>
    <w:rsid w:val="0045311F"/>
    <w:rsid w:val="00462E18"/>
    <w:rsid w:val="00462E56"/>
    <w:rsid w:val="00463D19"/>
    <w:rsid w:val="004712CA"/>
    <w:rsid w:val="004906CE"/>
    <w:rsid w:val="004A20C0"/>
    <w:rsid w:val="004A6CB7"/>
    <w:rsid w:val="004D63FF"/>
    <w:rsid w:val="004D7664"/>
    <w:rsid w:val="004E5111"/>
    <w:rsid w:val="004F24AC"/>
    <w:rsid w:val="00502671"/>
    <w:rsid w:val="00511533"/>
    <w:rsid w:val="00515C63"/>
    <w:rsid w:val="00520862"/>
    <w:rsid w:val="005212E9"/>
    <w:rsid w:val="00527D4E"/>
    <w:rsid w:val="0053737E"/>
    <w:rsid w:val="00544FF1"/>
    <w:rsid w:val="005473A0"/>
    <w:rsid w:val="00553423"/>
    <w:rsid w:val="00555F1D"/>
    <w:rsid w:val="00564F24"/>
    <w:rsid w:val="00590F45"/>
    <w:rsid w:val="00595983"/>
    <w:rsid w:val="005A0401"/>
    <w:rsid w:val="005B1376"/>
    <w:rsid w:val="005B55F7"/>
    <w:rsid w:val="005E3676"/>
    <w:rsid w:val="005E7519"/>
    <w:rsid w:val="005F57A3"/>
    <w:rsid w:val="00603230"/>
    <w:rsid w:val="00623120"/>
    <w:rsid w:val="006277E1"/>
    <w:rsid w:val="00627872"/>
    <w:rsid w:val="00627B73"/>
    <w:rsid w:val="00632965"/>
    <w:rsid w:val="006453DA"/>
    <w:rsid w:val="00653676"/>
    <w:rsid w:val="00656A63"/>
    <w:rsid w:val="0066435F"/>
    <w:rsid w:val="006815EB"/>
    <w:rsid w:val="00692A55"/>
    <w:rsid w:val="0069606A"/>
    <w:rsid w:val="006A4C9C"/>
    <w:rsid w:val="006A5BD8"/>
    <w:rsid w:val="006A64CA"/>
    <w:rsid w:val="006B0379"/>
    <w:rsid w:val="006B2B11"/>
    <w:rsid w:val="006D058D"/>
    <w:rsid w:val="006F440B"/>
    <w:rsid w:val="00701EEE"/>
    <w:rsid w:val="00703FAA"/>
    <w:rsid w:val="0075642A"/>
    <w:rsid w:val="007670BD"/>
    <w:rsid w:val="007704A9"/>
    <w:rsid w:val="00773C46"/>
    <w:rsid w:val="00774B02"/>
    <w:rsid w:val="00783EBB"/>
    <w:rsid w:val="007A42DA"/>
    <w:rsid w:val="007D745B"/>
    <w:rsid w:val="007E51B1"/>
    <w:rsid w:val="00805815"/>
    <w:rsid w:val="00807EDD"/>
    <w:rsid w:val="008211B5"/>
    <w:rsid w:val="008310B3"/>
    <w:rsid w:val="00842C49"/>
    <w:rsid w:val="00851411"/>
    <w:rsid w:val="008517FB"/>
    <w:rsid w:val="008607F2"/>
    <w:rsid w:val="0088071B"/>
    <w:rsid w:val="00887C75"/>
    <w:rsid w:val="00892476"/>
    <w:rsid w:val="008A34AE"/>
    <w:rsid w:val="008A6CD2"/>
    <w:rsid w:val="008D7C68"/>
    <w:rsid w:val="008E7D7F"/>
    <w:rsid w:val="008F469E"/>
    <w:rsid w:val="008F5448"/>
    <w:rsid w:val="009010B8"/>
    <w:rsid w:val="00905B11"/>
    <w:rsid w:val="0093272A"/>
    <w:rsid w:val="0095007D"/>
    <w:rsid w:val="009674B0"/>
    <w:rsid w:val="00971B84"/>
    <w:rsid w:val="00975FA0"/>
    <w:rsid w:val="00986F33"/>
    <w:rsid w:val="009B4043"/>
    <w:rsid w:val="009C12F9"/>
    <w:rsid w:val="009C4E23"/>
    <w:rsid w:val="009F134C"/>
    <w:rsid w:val="009F7421"/>
    <w:rsid w:val="00A06A2A"/>
    <w:rsid w:val="00A101F9"/>
    <w:rsid w:val="00A216A2"/>
    <w:rsid w:val="00A42FC2"/>
    <w:rsid w:val="00A51C15"/>
    <w:rsid w:val="00A56A6E"/>
    <w:rsid w:val="00A64E44"/>
    <w:rsid w:val="00A72367"/>
    <w:rsid w:val="00A85FCD"/>
    <w:rsid w:val="00A8778D"/>
    <w:rsid w:val="00A87D76"/>
    <w:rsid w:val="00AA5630"/>
    <w:rsid w:val="00AB038C"/>
    <w:rsid w:val="00AE7EBA"/>
    <w:rsid w:val="00AF6548"/>
    <w:rsid w:val="00AF74CC"/>
    <w:rsid w:val="00B00CBC"/>
    <w:rsid w:val="00B071FA"/>
    <w:rsid w:val="00B10351"/>
    <w:rsid w:val="00B1152E"/>
    <w:rsid w:val="00B3155B"/>
    <w:rsid w:val="00B44CBC"/>
    <w:rsid w:val="00B570D9"/>
    <w:rsid w:val="00B758EB"/>
    <w:rsid w:val="00B8154D"/>
    <w:rsid w:val="00B81B89"/>
    <w:rsid w:val="00B85901"/>
    <w:rsid w:val="00BA705E"/>
    <w:rsid w:val="00BA79AC"/>
    <w:rsid w:val="00BC33C3"/>
    <w:rsid w:val="00BC5238"/>
    <w:rsid w:val="00BD3DC3"/>
    <w:rsid w:val="00BD5E3F"/>
    <w:rsid w:val="00BD6959"/>
    <w:rsid w:val="00BE0854"/>
    <w:rsid w:val="00BF15CC"/>
    <w:rsid w:val="00BF6FC5"/>
    <w:rsid w:val="00C11176"/>
    <w:rsid w:val="00C114C4"/>
    <w:rsid w:val="00C30F9B"/>
    <w:rsid w:val="00C42C46"/>
    <w:rsid w:val="00C44391"/>
    <w:rsid w:val="00C47DC8"/>
    <w:rsid w:val="00C73456"/>
    <w:rsid w:val="00C7723A"/>
    <w:rsid w:val="00C9261E"/>
    <w:rsid w:val="00C95A63"/>
    <w:rsid w:val="00CA170D"/>
    <w:rsid w:val="00CD1836"/>
    <w:rsid w:val="00CD4AED"/>
    <w:rsid w:val="00CD5918"/>
    <w:rsid w:val="00CF08B8"/>
    <w:rsid w:val="00D01CC3"/>
    <w:rsid w:val="00D05B6E"/>
    <w:rsid w:val="00D0732A"/>
    <w:rsid w:val="00D268CB"/>
    <w:rsid w:val="00D3420D"/>
    <w:rsid w:val="00D57191"/>
    <w:rsid w:val="00D648CC"/>
    <w:rsid w:val="00D66714"/>
    <w:rsid w:val="00D71CA4"/>
    <w:rsid w:val="00D75E7B"/>
    <w:rsid w:val="00D77921"/>
    <w:rsid w:val="00D822F5"/>
    <w:rsid w:val="00D823C8"/>
    <w:rsid w:val="00D866C3"/>
    <w:rsid w:val="00D93783"/>
    <w:rsid w:val="00DB4C6B"/>
    <w:rsid w:val="00DB57A2"/>
    <w:rsid w:val="00DB7246"/>
    <w:rsid w:val="00DD35DB"/>
    <w:rsid w:val="00DE064C"/>
    <w:rsid w:val="00DE122E"/>
    <w:rsid w:val="00DF3019"/>
    <w:rsid w:val="00DF59EE"/>
    <w:rsid w:val="00E043C8"/>
    <w:rsid w:val="00E04A30"/>
    <w:rsid w:val="00E07A96"/>
    <w:rsid w:val="00E27698"/>
    <w:rsid w:val="00E339A7"/>
    <w:rsid w:val="00E366A5"/>
    <w:rsid w:val="00E43D65"/>
    <w:rsid w:val="00E607AD"/>
    <w:rsid w:val="00E61372"/>
    <w:rsid w:val="00E67E7D"/>
    <w:rsid w:val="00E8603B"/>
    <w:rsid w:val="00EB5F5A"/>
    <w:rsid w:val="00EB7EB3"/>
    <w:rsid w:val="00ED3E2D"/>
    <w:rsid w:val="00ED6DB3"/>
    <w:rsid w:val="00EE01B0"/>
    <w:rsid w:val="00EE7505"/>
    <w:rsid w:val="00F10B71"/>
    <w:rsid w:val="00F22449"/>
    <w:rsid w:val="00F2695B"/>
    <w:rsid w:val="00F3125F"/>
    <w:rsid w:val="00F4656E"/>
    <w:rsid w:val="00F60666"/>
    <w:rsid w:val="00F65C35"/>
    <w:rsid w:val="00F71304"/>
    <w:rsid w:val="00FA3DC1"/>
    <w:rsid w:val="00FB7F0D"/>
    <w:rsid w:val="00FC0D26"/>
    <w:rsid w:val="00FC61AE"/>
    <w:rsid w:val="00F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47344"/>
  <w15:chartTrackingRefBased/>
  <w15:docId w15:val="{97ECCC19-E0F2-4499-A98A-B3514303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3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71304"/>
    <w:pPr>
      <w:ind w:left="720"/>
      <w:contextualSpacing/>
    </w:pPr>
  </w:style>
  <w:style w:type="table" w:styleId="TableGrid">
    <w:name w:val="Table Grid"/>
    <w:basedOn w:val="TableNormal"/>
    <w:uiPriority w:val="59"/>
    <w:rsid w:val="00B1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F5A"/>
  </w:style>
  <w:style w:type="paragraph" w:styleId="Footer">
    <w:name w:val="footer"/>
    <w:basedOn w:val="Normal"/>
    <w:link w:val="FooterChar"/>
    <w:uiPriority w:val="99"/>
    <w:unhideWhenUsed/>
    <w:rsid w:val="00EB5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5A"/>
  </w:style>
  <w:style w:type="character" w:styleId="Hyperlink">
    <w:name w:val="Hyperlink"/>
    <w:basedOn w:val="DefaultParagraphFont"/>
    <w:uiPriority w:val="99"/>
    <w:unhideWhenUsed/>
    <w:rsid w:val="003B3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B5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F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526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00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1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09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35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6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1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00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0800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6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217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988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78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4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18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0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7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546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845287">
          <w:marLeft w:val="0"/>
          <w:marRight w:val="0"/>
          <w:marTop w:val="0"/>
          <w:marBottom w:val="300"/>
          <w:divBdr>
            <w:top w:val="single" w:sz="6" w:space="6" w:color="FAEBCC"/>
            <w:left w:val="single" w:sz="6" w:space="9" w:color="FAEBCC"/>
            <w:bottom w:val="single" w:sz="6" w:space="6" w:color="FAEBCC"/>
            <w:right w:val="single" w:sz="6" w:space="9" w:color="FAEBCC"/>
          </w:divBdr>
        </w:div>
        <w:div w:id="6971968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2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42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97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9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498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539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0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47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07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78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0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43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8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601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8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7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8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532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31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134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64413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7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9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0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2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4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73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4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88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09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2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4170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0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25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723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98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4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34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6958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0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8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095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23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847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6695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43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3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913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1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4020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091781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0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0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0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1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63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48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60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7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8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81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2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4778">
                  <w:marLeft w:val="0"/>
                  <w:marRight w:val="0"/>
                  <w:marTop w:val="0"/>
                  <w:marBottom w:val="300"/>
                  <w:divBdr>
                    <w:top w:val="single" w:sz="18" w:space="14" w:color="08A84E"/>
                    <w:left w:val="single" w:sz="18" w:space="14" w:color="08A84E"/>
                    <w:bottom w:val="single" w:sz="18" w:space="14" w:color="08A84E"/>
                    <w:right w:val="single" w:sz="18" w:space="14" w:color="08A84E"/>
                  </w:divBdr>
                  <w:divsChild>
                    <w:div w:id="19323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37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3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77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45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22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6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91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798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87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225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0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06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63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6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36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494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41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46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7392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334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670793">
                  <w:marLeft w:val="0"/>
                  <w:marRight w:val="0"/>
                  <w:marTop w:val="0"/>
                  <w:marBottom w:val="300"/>
                  <w:divBdr>
                    <w:top w:val="single" w:sz="18" w:space="14" w:color="08A84E"/>
                    <w:left w:val="single" w:sz="18" w:space="14" w:color="08A84E"/>
                    <w:bottom w:val="single" w:sz="18" w:space="14" w:color="08A84E"/>
                    <w:right w:val="single" w:sz="18" w:space="14" w:color="08A84E"/>
                  </w:divBdr>
                  <w:divsChild>
                    <w:div w:id="12630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40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4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5664">
                  <w:marLeft w:val="0"/>
                  <w:marRight w:val="0"/>
                  <w:marTop w:val="0"/>
                  <w:marBottom w:val="300"/>
                  <w:divBdr>
                    <w:top w:val="single" w:sz="18" w:space="14" w:color="08A84E"/>
                    <w:left w:val="single" w:sz="18" w:space="14" w:color="08A84E"/>
                    <w:bottom w:val="single" w:sz="18" w:space="14" w:color="08A84E"/>
                    <w:right w:val="single" w:sz="18" w:space="14" w:color="08A84E"/>
                  </w:divBdr>
                  <w:divsChild>
                    <w:div w:id="2782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96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468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29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22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915310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30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3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4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25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02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3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9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35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3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1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1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5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5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21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1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23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80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2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3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3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3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40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7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4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6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7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9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4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38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6446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139802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1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4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954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4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9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98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37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3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104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3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3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8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3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5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9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59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4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68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10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8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50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2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88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7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917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072b81be-5d8b-488d-8a05-8279f3d84e62.filesusr.com/ugd/471a18_dc12647b4f5d47569ca2483cf8692b02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@vansmail.org.uk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C49C0AE589407C87A256B46C1AF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9A87-EA92-4D18-91E9-7547121809D4}"/>
      </w:docPartPr>
      <w:docPartBody>
        <w:p w:rsidR="00527F98" w:rsidRDefault="008C7834">
          <w:pPr>
            <w:pStyle w:val="BCC49C0AE589407C87A256B46C1AFF586"/>
          </w:pPr>
          <w:r w:rsidRPr="002118F9">
            <w:rPr>
              <w:rFonts w:ascii="Arial" w:eastAsia="Times New Roman" w:hAnsi="Arial" w:cs="Arial"/>
              <w:color w:val="000000" w:themeColor="text1"/>
              <w:lang w:eastAsia="en-GB"/>
            </w:rPr>
            <w:t>Please select f</w:t>
          </w:r>
          <w:r w:rsidRPr="002118F9">
            <w:rPr>
              <w:rStyle w:val="PlaceholderText"/>
              <w:color w:val="000000" w:themeColor="text1"/>
            </w:rPr>
            <w:t>rom dropdown box.</w:t>
          </w:r>
        </w:p>
      </w:docPartBody>
    </w:docPart>
    <w:docPart>
      <w:docPartPr>
        <w:name w:val="70B4894A83324119B1D1D51998F2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2AE7-02EB-4F6E-8E77-FAE0917FDEC2}"/>
      </w:docPartPr>
      <w:docPartBody>
        <w:p w:rsidR="00527F98" w:rsidRDefault="008C7834">
          <w:pPr>
            <w:pStyle w:val="70B4894A83324119B1D1D51998F201A04"/>
          </w:pPr>
          <w:r w:rsidRPr="002118F9">
            <w:rPr>
              <w:rFonts w:ascii="Arial" w:eastAsia="Times New Roman" w:hAnsi="Arial" w:cs="Arial"/>
              <w:color w:val="000000" w:themeColor="text1"/>
              <w:lang w:eastAsia="en-GB"/>
            </w:rPr>
            <w:t xml:space="preserve">Please select </w:t>
          </w:r>
        </w:p>
      </w:docPartBody>
    </w:docPart>
    <w:docPart>
      <w:docPartPr>
        <w:name w:val="E350D7EA18BE4084B07BACC98678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2C3CF-6A5E-442D-907E-D1DBB0BAD7F5}"/>
      </w:docPartPr>
      <w:docPartBody>
        <w:p w:rsidR="00527F98" w:rsidRDefault="008C7834">
          <w:pPr>
            <w:pStyle w:val="E350D7EA18BE4084B07BACC9867820963"/>
          </w:pPr>
          <w:r w:rsidRPr="002118F9">
            <w:rPr>
              <w:rFonts w:ascii="Arial" w:eastAsia="Times New Roman" w:hAnsi="Arial" w:cs="Arial"/>
              <w:color w:val="000000" w:themeColor="text1"/>
              <w:lang w:eastAsia="en-GB"/>
            </w:rPr>
            <w:t xml:space="preserve">Please select </w:t>
          </w:r>
        </w:p>
      </w:docPartBody>
    </w:docPart>
    <w:docPart>
      <w:docPartPr>
        <w:name w:val="36D337DE4DF849BC977CF7CE4999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F1DC-B4ED-4F3E-99EA-B6CD5D5DD09A}"/>
      </w:docPartPr>
      <w:docPartBody>
        <w:p w:rsidR="00527F98" w:rsidRDefault="008C7834">
          <w:pPr>
            <w:pStyle w:val="36D337DE4DF849BC977CF7CE4999CE613"/>
          </w:pPr>
          <w:r w:rsidRPr="002118F9">
            <w:rPr>
              <w:rFonts w:ascii="Arial" w:eastAsia="Times New Roman" w:hAnsi="Arial" w:cs="Arial"/>
              <w:color w:val="000000" w:themeColor="text1"/>
              <w:lang w:eastAsia="en-GB"/>
            </w:rPr>
            <w:t xml:space="preserve">Please select </w:t>
          </w:r>
        </w:p>
      </w:docPartBody>
    </w:docPart>
    <w:docPart>
      <w:docPartPr>
        <w:name w:val="F69733F820BF4F56BB1619AEAFA2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E1EB0-5EEB-4443-8473-F4E6EF9974A6}"/>
      </w:docPartPr>
      <w:docPartBody>
        <w:p w:rsidR="00527F98" w:rsidRDefault="008C7834">
          <w:pPr>
            <w:pStyle w:val="F69733F820BF4F56BB1619AEAFA27DB43"/>
          </w:pPr>
          <w:r w:rsidRPr="002118F9">
            <w:rPr>
              <w:rFonts w:ascii="Arial" w:eastAsia="Times New Roman" w:hAnsi="Arial" w:cs="Arial"/>
              <w:color w:val="000000" w:themeColor="text1"/>
              <w:lang w:eastAsia="en-GB"/>
            </w:rPr>
            <w:t xml:space="preserve">Please select </w:t>
          </w:r>
        </w:p>
      </w:docPartBody>
    </w:docPart>
    <w:docPart>
      <w:docPartPr>
        <w:name w:val="12BBD70923FE4F5EB840B3F6BF16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70BFA-3FCD-48C4-9925-6CFEE77D6010}"/>
      </w:docPartPr>
      <w:docPartBody>
        <w:p w:rsidR="00D92DA5" w:rsidRDefault="000E61D4" w:rsidP="000E61D4">
          <w:pPr>
            <w:pStyle w:val="12BBD70923FE4F5EB840B3F6BF16E5E0"/>
          </w:pPr>
          <w:r w:rsidRPr="00D57191">
            <w:rPr>
              <w:rFonts w:ascii="Arial" w:eastAsia="Times New Roman" w:hAnsi="Arial" w:cs="Arial"/>
              <w:color w:val="000000" w:themeColor="text1"/>
              <w:sz w:val="24"/>
              <w:szCs w:val="24"/>
            </w:rPr>
            <w:t>Please select</w:t>
          </w:r>
        </w:p>
      </w:docPartBody>
    </w:docPart>
    <w:docPart>
      <w:docPartPr>
        <w:name w:val="14157E11D0464062ADBDA11E2D82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C21A-154A-497D-92C8-0BB30AAC8CBA}"/>
      </w:docPartPr>
      <w:docPartBody>
        <w:p w:rsidR="00D92DA5" w:rsidRDefault="000E61D4" w:rsidP="000E61D4">
          <w:pPr>
            <w:pStyle w:val="14157E11D0464062ADBDA11E2D824CA8"/>
          </w:pPr>
          <w:r w:rsidRPr="00D57191">
            <w:rPr>
              <w:rFonts w:ascii="Arial" w:eastAsia="Times New Roman" w:hAnsi="Arial" w:cs="Arial"/>
              <w:color w:val="000000" w:themeColor="text1"/>
              <w:sz w:val="24"/>
              <w:szCs w:val="24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F6"/>
    <w:rsid w:val="000E61D4"/>
    <w:rsid w:val="00527F98"/>
    <w:rsid w:val="00692E96"/>
    <w:rsid w:val="006E0CA8"/>
    <w:rsid w:val="0072545C"/>
    <w:rsid w:val="008C7834"/>
    <w:rsid w:val="00B425EF"/>
    <w:rsid w:val="00D467F6"/>
    <w:rsid w:val="00D92DA5"/>
    <w:rsid w:val="00F4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91B1387C6F5490BBE6D99FE16CC471F">
    <w:name w:val="391B1387C6F5490BBE6D99FE16CC471F"/>
    <w:rsid w:val="00D467F6"/>
  </w:style>
  <w:style w:type="paragraph" w:customStyle="1" w:styleId="2A0B24E23F084E63BB30BE17FFF0B779">
    <w:name w:val="2A0B24E23F084E63BB30BE17FFF0B779"/>
    <w:rsid w:val="00D467F6"/>
  </w:style>
  <w:style w:type="paragraph" w:customStyle="1" w:styleId="D7317C2A76024B85B3D4AAC53EB17754">
    <w:name w:val="D7317C2A76024B85B3D4AAC53EB17754"/>
    <w:rsid w:val="00D467F6"/>
  </w:style>
  <w:style w:type="paragraph" w:customStyle="1" w:styleId="7C80D2E4F63F4F839199AE6AC8E39FCE">
    <w:name w:val="7C80D2E4F63F4F839199AE6AC8E39FCE"/>
    <w:rsid w:val="00D467F6"/>
  </w:style>
  <w:style w:type="paragraph" w:customStyle="1" w:styleId="D8BC6C20CE8A49D48F9F1DFC71C17393">
    <w:name w:val="D8BC6C20CE8A49D48F9F1DFC71C17393"/>
    <w:rsid w:val="00D467F6"/>
  </w:style>
  <w:style w:type="paragraph" w:customStyle="1" w:styleId="6D04DE1AA6E04E17BD4CC74FA569F07B">
    <w:name w:val="6D04DE1AA6E04E17BD4CC74FA569F07B"/>
    <w:rsid w:val="00D467F6"/>
  </w:style>
  <w:style w:type="paragraph" w:customStyle="1" w:styleId="5ACEEA7DC5C94767B69D707FA45A10F4">
    <w:name w:val="5ACEEA7DC5C94767B69D707FA45A10F4"/>
    <w:rsid w:val="00D467F6"/>
  </w:style>
  <w:style w:type="paragraph" w:customStyle="1" w:styleId="84730E4F20E84A8D9DA37F09C1080E09">
    <w:name w:val="84730E4F20E84A8D9DA37F09C1080E09"/>
    <w:rsid w:val="00D467F6"/>
  </w:style>
  <w:style w:type="paragraph" w:customStyle="1" w:styleId="0C59FB573FCA497CAC07DC2D28A1BF0E">
    <w:name w:val="0C59FB573FCA497CAC07DC2D28A1BF0E"/>
    <w:rsid w:val="00D467F6"/>
  </w:style>
  <w:style w:type="paragraph" w:customStyle="1" w:styleId="1BAE5100572E46C88CEA79CEA7C5911F">
    <w:name w:val="1BAE5100572E46C88CEA79CEA7C5911F"/>
    <w:rsid w:val="00D467F6"/>
  </w:style>
  <w:style w:type="paragraph" w:customStyle="1" w:styleId="B694282608364A14BC7853367216718C">
    <w:name w:val="B694282608364A14BC7853367216718C"/>
    <w:rsid w:val="00D467F6"/>
  </w:style>
  <w:style w:type="paragraph" w:customStyle="1" w:styleId="11779261954E40A0989D932654A5C5D4">
    <w:name w:val="11779261954E40A0989D932654A5C5D4"/>
    <w:rsid w:val="00D467F6"/>
  </w:style>
  <w:style w:type="paragraph" w:customStyle="1" w:styleId="803CA2FD7A2A4CB3A690B513CB3B6D64">
    <w:name w:val="803CA2FD7A2A4CB3A690B513CB3B6D64"/>
    <w:rsid w:val="00D467F6"/>
  </w:style>
  <w:style w:type="paragraph" w:customStyle="1" w:styleId="17FC37BD8FDA4AA5A50DCD7671ACAA60">
    <w:name w:val="17FC37BD8FDA4AA5A50DCD7671ACAA60"/>
    <w:rsid w:val="00D467F6"/>
  </w:style>
  <w:style w:type="paragraph" w:customStyle="1" w:styleId="BF20E67C21F84C979D3F9F57C8338883">
    <w:name w:val="BF20E67C21F84C979D3F9F57C8338883"/>
    <w:rsid w:val="00D467F6"/>
  </w:style>
  <w:style w:type="paragraph" w:customStyle="1" w:styleId="9DB4D44F2B8840E2BD9D1B1FBD19CFDD">
    <w:name w:val="9DB4D44F2B8840E2BD9D1B1FBD19CFDD"/>
    <w:rsid w:val="00D467F6"/>
  </w:style>
  <w:style w:type="paragraph" w:customStyle="1" w:styleId="3A3FFDED87CF49E8AC60F83CB1CD5327">
    <w:name w:val="3A3FFDED87CF49E8AC60F83CB1CD5327"/>
    <w:rsid w:val="00D467F6"/>
  </w:style>
  <w:style w:type="paragraph" w:customStyle="1" w:styleId="007D91DE78EE4974983A59720694C728">
    <w:name w:val="007D91DE78EE4974983A59720694C728"/>
    <w:rsid w:val="00D467F6"/>
  </w:style>
  <w:style w:type="paragraph" w:customStyle="1" w:styleId="D1E56CAD8A0F431C822C182D1BAAC59A">
    <w:name w:val="D1E56CAD8A0F431C822C182D1BAAC59A"/>
    <w:rsid w:val="00D467F6"/>
  </w:style>
  <w:style w:type="paragraph" w:customStyle="1" w:styleId="1713B50A72A94BE99635CF98BE4D1183">
    <w:name w:val="1713B50A72A94BE99635CF98BE4D1183"/>
    <w:rsid w:val="00D467F6"/>
  </w:style>
  <w:style w:type="paragraph" w:customStyle="1" w:styleId="D3D6A9528BBB40BFBF63FCB3814B2A23">
    <w:name w:val="D3D6A9528BBB40BFBF63FCB3814B2A23"/>
    <w:rsid w:val="00D467F6"/>
  </w:style>
  <w:style w:type="paragraph" w:customStyle="1" w:styleId="6C05C4CC67834E8ABB40866626F09761">
    <w:name w:val="6C05C4CC67834E8ABB40866626F09761"/>
    <w:rsid w:val="00D467F6"/>
  </w:style>
  <w:style w:type="paragraph" w:customStyle="1" w:styleId="BCC49C0AE589407C87A256B46C1AFF58">
    <w:name w:val="BCC49C0AE589407C87A256B46C1AFF58"/>
    <w:rPr>
      <w:rFonts w:eastAsiaTheme="minorHAnsi"/>
      <w:lang w:eastAsia="en-US"/>
    </w:rPr>
  </w:style>
  <w:style w:type="paragraph" w:customStyle="1" w:styleId="D8BC6C20CE8A49D48F9F1DFC71C173931">
    <w:name w:val="D8BC6C20CE8A49D48F9F1DFC71C173931"/>
    <w:rPr>
      <w:rFonts w:eastAsiaTheme="minorHAnsi"/>
      <w:lang w:eastAsia="en-US"/>
    </w:rPr>
  </w:style>
  <w:style w:type="paragraph" w:customStyle="1" w:styleId="6D04DE1AA6E04E17BD4CC74FA569F07B1">
    <w:name w:val="6D04DE1AA6E04E17BD4CC74FA569F07B1"/>
    <w:rPr>
      <w:rFonts w:eastAsiaTheme="minorHAnsi"/>
      <w:lang w:eastAsia="en-US"/>
    </w:rPr>
  </w:style>
  <w:style w:type="paragraph" w:customStyle="1" w:styleId="5ACEEA7DC5C94767B69D707FA45A10F41">
    <w:name w:val="5ACEEA7DC5C94767B69D707FA45A10F41"/>
    <w:rPr>
      <w:rFonts w:eastAsiaTheme="minorHAnsi"/>
      <w:lang w:eastAsia="en-US"/>
    </w:rPr>
  </w:style>
  <w:style w:type="paragraph" w:customStyle="1" w:styleId="84730E4F20E84A8D9DA37F09C1080E091">
    <w:name w:val="84730E4F20E84A8D9DA37F09C1080E091"/>
    <w:rPr>
      <w:rFonts w:eastAsiaTheme="minorHAnsi"/>
      <w:lang w:eastAsia="en-US"/>
    </w:rPr>
  </w:style>
  <w:style w:type="paragraph" w:customStyle="1" w:styleId="1713B50A72A94BE99635CF98BE4D11831">
    <w:name w:val="1713B50A72A94BE99635CF98BE4D11831"/>
    <w:rPr>
      <w:rFonts w:eastAsiaTheme="minorHAnsi"/>
      <w:lang w:eastAsia="en-US"/>
    </w:rPr>
  </w:style>
  <w:style w:type="paragraph" w:customStyle="1" w:styleId="D3D6A9528BBB40BFBF63FCB3814B2A231">
    <w:name w:val="D3D6A9528BBB40BFBF63FCB3814B2A231"/>
    <w:rPr>
      <w:rFonts w:eastAsiaTheme="minorHAnsi"/>
      <w:lang w:eastAsia="en-US"/>
    </w:rPr>
  </w:style>
  <w:style w:type="paragraph" w:customStyle="1" w:styleId="BCC49C0AE589407C87A256B46C1AFF581">
    <w:name w:val="BCC49C0AE589407C87A256B46C1AFF581"/>
    <w:rPr>
      <w:rFonts w:eastAsiaTheme="minorHAnsi"/>
      <w:lang w:eastAsia="en-US"/>
    </w:rPr>
  </w:style>
  <w:style w:type="paragraph" w:customStyle="1" w:styleId="D8BC6C20CE8A49D48F9F1DFC71C173932">
    <w:name w:val="D8BC6C20CE8A49D48F9F1DFC71C173932"/>
    <w:rPr>
      <w:rFonts w:eastAsiaTheme="minorHAnsi"/>
      <w:lang w:eastAsia="en-US"/>
    </w:rPr>
  </w:style>
  <w:style w:type="paragraph" w:customStyle="1" w:styleId="6D04DE1AA6E04E17BD4CC74FA569F07B2">
    <w:name w:val="6D04DE1AA6E04E17BD4CC74FA569F07B2"/>
    <w:rPr>
      <w:rFonts w:eastAsiaTheme="minorHAnsi"/>
      <w:lang w:eastAsia="en-US"/>
    </w:rPr>
  </w:style>
  <w:style w:type="paragraph" w:customStyle="1" w:styleId="5ACEEA7DC5C94767B69D707FA45A10F42">
    <w:name w:val="5ACEEA7DC5C94767B69D707FA45A10F42"/>
    <w:rPr>
      <w:rFonts w:eastAsiaTheme="minorHAnsi"/>
      <w:lang w:eastAsia="en-US"/>
    </w:rPr>
  </w:style>
  <w:style w:type="paragraph" w:customStyle="1" w:styleId="84730E4F20E84A8D9DA37F09C1080E092">
    <w:name w:val="84730E4F20E84A8D9DA37F09C1080E092"/>
    <w:rPr>
      <w:rFonts w:eastAsiaTheme="minorHAnsi"/>
      <w:lang w:eastAsia="en-US"/>
    </w:rPr>
  </w:style>
  <w:style w:type="paragraph" w:customStyle="1" w:styleId="1713B50A72A94BE99635CF98BE4D11832">
    <w:name w:val="1713B50A72A94BE99635CF98BE4D11832"/>
    <w:rPr>
      <w:rFonts w:eastAsiaTheme="minorHAnsi"/>
      <w:lang w:eastAsia="en-US"/>
    </w:rPr>
  </w:style>
  <w:style w:type="paragraph" w:customStyle="1" w:styleId="D3D6A9528BBB40BFBF63FCB3814B2A232">
    <w:name w:val="D3D6A9528BBB40BFBF63FCB3814B2A232"/>
    <w:rPr>
      <w:rFonts w:eastAsiaTheme="minorHAnsi"/>
      <w:lang w:eastAsia="en-US"/>
    </w:rPr>
  </w:style>
  <w:style w:type="paragraph" w:customStyle="1" w:styleId="BCC49C0AE589407C87A256B46C1AFF582">
    <w:name w:val="BCC49C0AE589407C87A256B46C1AFF582"/>
    <w:rPr>
      <w:rFonts w:eastAsiaTheme="minorHAnsi"/>
      <w:lang w:eastAsia="en-US"/>
    </w:rPr>
  </w:style>
  <w:style w:type="paragraph" w:customStyle="1" w:styleId="D8BC6C20CE8A49D48F9F1DFC71C173933">
    <w:name w:val="D8BC6C20CE8A49D48F9F1DFC71C173933"/>
    <w:rPr>
      <w:rFonts w:eastAsiaTheme="minorHAnsi"/>
      <w:lang w:eastAsia="en-US"/>
    </w:rPr>
  </w:style>
  <w:style w:type="paragraph" w:customStyle="1" w:styleId="6D04DE1AA6E04E17BD4CC74FA569F07B3">
    <w:name w:val="6D04DE1AA6E04E17BD4CC74FA569F07B3"/>
    <w:rPr>
      <w:rFonts w:eastAsiaTheme="minorHAnsi"/>
      <w:lang w:eastAsia="en-US"/>
    </w:rPr>
  </w:style>
  <w:style w:type="paragraph" w:customStyle="1" w:styleId="5ACEEA7DC5C94767B69D707FA45A10F43">
    <w:name w:val="5ACEEA7DC5C94767B69D707FA45A10F43"/>
    <w:rPr>
      <w:rFonts w:eastAsiaTheme="minorHAnsi"/>
      <w:lang w:eastAsia="en-US"/>
    </w:rPr>
  </w:style>
  <w:style w:type="paragraph" w:customStyle="1" w:styleId="84730E4F20E84A8D9DA37F09C1080E093">
    <w:name w:val="84730E4F20E84A8D9DA37F09C1080E093"/>
    <w:rPr>
      <w:rFonts w:eastAsiaTheme="minorHAnsi"/>
      <w:lang w:eastAsia="en-US"/>
    </w:rPr>
  </w:style>
  <w:style w:type="paragraph" w:customStyle="1" w:styleId="1713B50A72A94BE99635CF98BE4D11833">
    <w:name w:val="1713B50A72A94BE99635CF98BE4D11833"/>
    <w:rPr>
      <w:rFonts w:eastAsiaTheme="minorHAnsi"/>
      <w:lang w:eastAsia="en-US"/>
    </w:rPr>
  </w:style>
  <w:style w:type="paragraph" w:customStyle="1" w:styleId="D3D6A9528BBB40BFBF63FCB3814B2A233">
    <w:name w:val="D3D6A9528BBB40BFBF63FCB3814B2A233"/>
    <w:rPr>
      <w:rFonts w:eastAsiaTheme="minorHAnsi"/>
      <w:lang w:eastAsia="en-US"/>
    </w:rPr>
  </w:style>
  <w:style w:type="paragraph" w:customStyle="1" w:styleId="70B4894A83324119B1D1D51998F201A0">
    <w:name w:val="70B4894A83324119B1D1D51998F201A0"/>
  </w:style>
  <w:style w:type="paragraph" w:customStyle="1" w:styleId="F7F08E3E132F42CD8D8E0B1EBE0013C4">
    <w:name w:val="F7F08E3E132F42CD8D8E0B1EBE0013C4"/>
  </w:style>
  <w:style w:type="paragraph" w:customStyle="1" w:styleId="E27F14FA6EE64C2CA4DF3A27F378E183">
    <w:name w:val="E27F14FA6EE64C2CA4DF3A27F378E183"/>
  </w:style>
  <w:style w:type="paragraph" w:customStyle="1" w:styleId="40B69473F4FB41718E7094B48ECDF56B">
    <w:name w:val="40B69473F4FB41718E7094B48ECDF56B"/>
  </w:style>
  <w:style w:type="paragraph" w:customStyle="1" w:styleId="BCC49C0AE589407C87A256B46C1AFF583">
    <w:name w:val="BCC49C0AE589407C87A256B46C1AFF583"/>
    <w:rPr>
      <w:rFonts w:eastAsiaTheme="minorHAnsi"/>
      <w:lang w:eastAsia="en-US"/>
    </w:rPr>
  </w:style>
  <w:style w:type="paragraph" w:customStyle="1" w:styleId="70B4894A83324119B1D1D51998F201A01">
    <w:name w:val="70B4894A83324119B1D1D51998F201A01"/>
    <w:rPr>
      <w:rFonts w:eastAsiaTheme="minorHAnsi"/>
      <w:lang w:eastAsia="en-US"/>
    </w:rPr>
  </w:style>
  <w:style w:type="paragraph" w:customStyle="1" w:styleId="F7F08E3E132F42CD8D8E0B1EBE0013C41">
    <w:name w:val="F7F08E3E132F42CD8D8E0B1EBE0013C41"/>
    <w:rPr>
      <w:rFonts w:eastAsiaTheme="minorHAnsi"/>
      <w:lang w:eastAsia="en-US"/>
    </w:rPr>
  </w:style>
  <w:style w:type="paragraph" w:customStyle="1" w:styleId="E27F14FA6EE64C2CA4DF3A27F378E1831">
    <w:name w:val="E27F14FA6EE64C2CA4DF3A27F378E1831"/>
    <w:rPr>
      <w:rFonts w:eastAsiaTheme="minorHAnsi"/>
      <w:lang w:eastAsia="en-US"/>
    </w:rPr>
  </w:style>
  <w:style w:type="paragraph" w:customStyle="1" w:styleId="40B69473F4FB41718E7094B48ECDF56B1">
    <w:name w:val="40B69473F4FB41718E7094B48ECDF56B1"/>
    <w:rPr>
      <w:rFonts w:eastAsiaTheme="minorHAnsi"/>
      <w:lang w:eastAsia="en-US"/>
    </w:rPr>
  </w:style>
  <w:style w:type="paragraph" w:customStyle="1" w:styleId="1713B50A72A94BE99635CF98BE4D11834">
    <w:name w:val="1713B50A72A94BE99635CF98BE4D11834"/>
    <w:rPr>
      <w:rFonts w:eastAsiaTheme="minorHAnsi"/>
      <w:lang w:eastAsia="en-US"/>
    </w:rPr>
  </w:style>
  <w:style w:type="paragraph" w:customStyle="1" w:styleId="D3D6A9528BBB40BFBF63FCB3814B2A234">
    <w:name w:val="D3D6A9528BBB40BFBF63FCB3814B2A234"/>
    <w:rPr>
      <w:rFonts w:eastAsiaTheme="minorHAnsi"/>
      <w:lang w:eastAsia="en-US"/>
    </w:rPr>
  </w:style>
  <w:style w:type="paragraph" w:customStyle="1" w:styleId="E350D7EA18BE4084B07BACC986782096">
    <w:name w:val="E350D7EA18BE4084B07BACC986782096"/>
  </w:style>
  <w:style w:type="paragraph" w:customStyle="1" w:styleId="36D337DE4DF849BC977CF7CE4999CE61">
    <w:name w:val="36D337DE4DF849BC977CF7CE4999CE61"/>
  </w:style>
  <w:style w:type="paragraph" w:customStyle="1" w:styleId="F69733F820BF4F56BB1619AEAFA27DB4">
    <w:name w:val="F69733F820BF4F56BB1619AEAFA27DB4"/>
  </w:style>
  <w:style w:type="paragraph" w:customStyle="1" w:styleId="BCC49C0AE589407C87A256B46C1AFF584">
    <w:name w:val="BCC49C0AE589407C87A256B46C1AFF584"/>
    <w:rPr>
      <w:rFonts w:eastAsiaTheme="minorHAnsi"/>
      <w:lang w:eastAsia="en-US"/>
    </w:rPr>
  </w:style>
  <w:style w:type="paragraph" w:customStyle="1" w:styleId="70B4894A83324119B1D1D51998F201A02">
    <w:name w:val="70B4894A83324119B1D1D51998F201A02"/>
    <w:rPr>
      <w:rFonts w:eastAsiaTheme="minorHAnsi"/>
      <w:lang w:eastAsia="en-US"/>
    </w:rPr>
  </w:style>
  <w:style w:type="paragraph" w:customStyle="1" w:styleId="E350D7EA18BE4084B07BACC9867820961">
    <w:name w:val="E350D7EA18BE4084B07BACC9867820961"/>
    <w:rPr>
      <w:rFonts w:eastAsiaTheme="minorHAnsi"/>
      <w:lang w:eastAsia="en-US"/>
    </w:rPr>
  </w:style>
  <w:style w:type="paragraph" w:customStyle="1" w:styleId="36D337DE4DF849BC977CF7CE4999CE611">
    <w:name w:val="36D337DE4DF849BC977CF7CE4999CE611"/>
    <w:rPr>
      <w:rFonts w:eastAsiaTheme="minorHAnsi"/>
      <w:lang w:eastAsia="en-US"/>
    </w:rPr>
  </w:style>
  <w:style w:type="paragraph" w:customStyle="1" w:styleId="F69733F820BF4F56BB1619AEAFA27DB41">
    <w:name w:val="F69733F820BF4F56BB1619AEAFA27DB41"/>
    <w:rPr>
      <w:rFonts w:eastAsiaTheme="minorHAnsi"/>
      <w:lang w:eastAsia="en-US"/>
    </w:rPr>
  </w:style>
  <w:style w:type="paragraph" w:customStyle="1" w:styleId="1713B50A72A94BE99635CF98BE4D11835">
    <w:name w:val="1713B50A72A94BE99635CF98BE4D11835"/>
    <w:rPr>
      <w:rFonts w:eastAsiaTheme="minorHAnsi"/>
      <w:lang w:eastAsia="en-US"/>
    </w:rPr>
  </w:style>
  <w:style w:type="paragraph" w:customStyle="1" w:styleId="D3D6A9528BBB40BFBF63FCB3814B2A235">
    <w:name w:val="D3D6A9528BBB40BFBF63FCB3814B2A235"/>
    <w:rPr>
      <w:rFonts w:eastAsiaTheme="minorHAnsi"/>
      <w:lang w:eastAsia="en-US"/>
    </w:rPr>
  </w:style>
  <w:style w:type="paragraph" w:customStyle="1" w:styleId="BCC49C0AE589407C87A256B46C1AFF585">
    <w:name w:val="BCC49C0AE589407C87A256B46C1AFF585"/>
    <w:rPr>
      <w:rFonts w:eastAsiaTheme="minorHAnsi"/>
      <w:lang w:eastAsia="en-US"/>
    </w:rPr>
  </w:style>
  <w:style w:type="paragraph" w:customStyle="1" w:styleId="70B4894A83324119B1D1D51998F201A03">
    <w:name w:val="70B4894A83324119B1D1D51998F201A03"/>
    <w:rPr>
      <w:rFonts w:eastAsiaTheme="minorHAnsi"/>
      <w:lang w:eastAsia="en-US"/>
    </w:rPr>
  </w:style>
  <w:style w:type="paragraph" w:customStyle="1" w:styleId="E350D7EA18BE4084B07BACC9867820962">
    <w:name w:val="E350D7EA18BE4084B07BACC9867820962"/>
    <w:rPr>
      <w:rFonts w:eastAsiaTheme="minorHAnsi"/>
      <w:lang w:eastAsia="en-US"/>
    </w:rPr>
  </w:style>
  <w:style w:type="paragraph" w:customStyle="1" w:styleId="36D337DE4DF849BC977CF7CE4999CE612">
    <w:name w:val="36D337DE4DF849BC977CF7CE4999CE612"/>
    <w:rPr>
      <w:rFonts w:eastAsiaTheme="minorHAnsi"/>
      <w:lang w:eastAsia="en-US"/>
    </w:rPr>
  </w:style>
  <w:style w:type="paragraph" w:customStyle="1" w:styleId="F69733F820BF4F56BB1619AEAFA27DB42">
    <w:name w:val="F69733F820BF4F56BB1619AEAFA27DB42"/>
    <w:rPr>
      <w:rFonts w:eastAsiaTheme="minorHAnsi"/>
      <w:lang w:eastAsia="en-US"/>
    </w:rPr>
  </w:style>
  <w:style w:type="paragraph" w:customStyle="1" w:styleId="1713B50A72A94BE99635CF98BE4D11836">
    <w:name w:val="1713B50A72A94BE99635CF98BE4D11836"/>
    <w:rPr>
      <w:rFonts w:eastAsiaTheme="minorHAnsi"/>
      <w:lang w:eastAsia="en-US"/>
    </w:rPr>
  </w:style>
  <w:style w:type="paragraph" w:customStyle="1" w:styleId="D3D6A9528BBB40BFBF63FCB3814B2A236">
    <w:name w:val="D3D6A9528BBB40BFBF63FCB3814B2A236"/>
    <w:rPr>
      <w:rFonts w:eastAsiaTheme="minorHAnsi"/>
      <w:lang w:eastAsia="en-US"/>
    </w:rPr>
  </w:style>
  <w:style w:type="paragraph" w:customStyle="1" w:styleId="BCC49C0AE589407C87A256B46C1AFF586">
    <w:name w:val="BCC49C0AE589407C87A256B46C1AFF586"/>
    <w:rPr>
      <w:rFonts w:eastAsiaTheme="minorHAnsi"/>
      <w:lang w:eastAsia="en-US"/>
    </w:rPr>
  </w:style>
  <w:style w:type="paragraph" w:customStyle="1" w:styleId="70B4894A83324119B1D1D51998F201A04">
    <w:name w:val="70B4894A83324119B1D1D51998F201A04"/>
    <w:rPr>
      <w:rFonts w:eastAsiaTheme="minorHAnsi"/>
      <w:lang w:eastAsia="en-US"/>
    </w:rPr>
  </w:style>
  <w:style w:type="paragraph" w:customStyle="1" w:styleId="E350D7EA18BE4084B07BACC9867820963">
    <w:name w:val="E350D7EA18BE4084B07BACC9867820963"/>
    <w:rPr>
      <w:rFonts w:eastAsiaTheme="minorHAnsi"/>
      <w:lang w:eastAsia="en-US"/>
    </w:rPr>
  </w:style>
  <w:style w:type="paragraph" w:customStyle="1" w:styleId="36D337DE4DF849BC977CF7CE4999CE613">
    <w:name w:val="36D337DE4DF849BC977CF7CE4999CE613"/>
    <w:rPr>
      <w:rFonts w:eastAsiaTheme="minorHAnsi"/>
      <w:lang w:eastAsia="en-US"/>
    </w:rPr>
  </w:style>
  <w:style w:type="paragraph" w:customStyle="1" w:styleId="F69733F820BF4F56BB1619AEAFA27DB43">
    <w:name w:val="F69733F820BF4F56BB1619AEAFA27DB43"/>
    <w:rPr>
      <w:rFonts w:eastAsiaTheme="minorHAnsi"/>
      <w:lang w:eastAsia="en-US"/>
    </w:rPr>
  </w:style>
  <w:style w:type="paragraph" w:customStyle="1" w:styleId="1713B50A72A94BE99635CF98BE4D11837">
    <w:name w:val="1713B50A72A94BE99635CF98BE4D11837"/>
    <w:rPr>
      <w:rFonts w:eastAsiaTheme="minorHAnsi"/>
      <w:lang w:eastAsia="en-US"/>
    </w:rPr>
  </w:style>
  <w:style w:type="paragraph" w:customStyle="1" w:styleId="D3D6A9528BBB40BFBF63FCB3814B2A237">
    <w:name w:val="D3D6A9528BBB40BFBF63FCB3814B2A237"/>
    <w:rPr>
      <w:rFonts w:eastAsiaTheme="minorHAnsi"/>
      <w:lang w:eastAsia="en-US"/>
    </w:rPr>
  </w:style>
  <w:style w:type="paragraph" w:customStyle="1" w:styleId="12BBD70923FE4F5EB840B3F6BF16E5E0">
    <w:name w:val="12BBD70923FE4F5EB840B3F6BF16E5E0"/>
    <w:rsid w:val="000E61D4"/>
  </w:style>
  <w:style w:type="paragraph" w:customStyle="1" w:styleId="14157E11D0464062ADBDA11E2D824CA8">
    <w:name w:val="14157E11D0464062ADBDA11E2D824CA8"/>
    <w:rsid w:val="000E6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865866E29564F89477EF8B1A752F0" ma:contentTypeVersion="13" ma:contentTypeDescription="Create a new document." ma:contentTypeScope="" ma:versionID="4075acc04abc7e0b9a05fbd1be63d562">
  <xsd:schema xmlns:xsd="http://www.w3.org/2001/XMLSchema" xmlns:xs="http://www.w3.org/2001/XMLSchema" xmlns:p="http://schemas.microsoft.com/office/2006/metadata/properties" xmlns:ns2="d9cf7f8e-1d05-4609-8bb3-c345bd046cb7" xmlns:ns3="3930001c-fe27-4b9b-a009-ce3c0f1c17ba" targetNamespace="http://schemas.microsoft.com/office/2006/metadata/properties" ma:root="true" ma:fieldsID="461eb4b939f9a278991273a2ac955439" ns2:_="" ns3:_="">
    <xsd:import namespace="d9cf7f8e-1d05-4609-8bb3-c345bd046cb7"/>
    <xsd:import namespace="3930001c-fe27-4b9b-a009-ce3c0f1c17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7f8e-1d05-4609-8bb3-c345bd046c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001c-fe27-4b9b-a009-ce3c0f1c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9299A-EF5B-4569-A157-D32FE343D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f7f8e-1d05-4609-8bb3-c345bd046cb7"/>
    <ds:schemaRef ds:uri="3930001c-fe27-4b9b-a009-ce3c0f1c1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5DC4B-E6AC-4C36-BA6C-2B211D9B7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D54976-FD89-4678-BAE1-BD9C6F03D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Links>
    <vt:vector size="12" baseType="variant">
      <vt:variant>
        <vt:i4>5177399</vt:i4>
      </vt:variant>
      <vt:variant>
        <vt:i4>3</vt:i4>
      </vt:variant>
      <vt:variant>
        <vt:i4>0</vt:i4>
      </vt:variant>
      <vt:variant>
        <vt:i4>5</vt:i4>
      </vt:variant>
      <vt:variant>
        <vt:lpwstr>https://072b81be-5d8b-488d-8a05-8279f3d84e62.filesusr.com/ugd/471a18_dc12647b4f5d47569ca2483cf8692b02.pdf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mailto:info@vansmail.org.uk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Duford</dc:creator>
  <cp:keywords/>
  <dc:description/>
  <cp:lastModifiedBy>Janice Saunders</cp:lastModifiedBy>
  <cp:revision>2</cp:revision>
  <cp:lastPrinted>2020-03-18T18:58:00Z</cp:lastPrinted>
  <dcterms:created xsi:type="dcterms:W3CDTF">2020-04-09T09:11:00Z</dcterms:created>
  <dcterms:modified xsi:type="dcterms:W3CDTF">2020-04-09T09:11:00Z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0x010100D8C865866E29564F89477EF8B1A752F0</vt:lpwstr>
  </property>
</Properties>
</file>